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8EE" w14:textId="7DD4F7B6" w:rsidR="00A8408B" w:rsidRDefault="2723C1B5" w:rsidP="00C11B77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Engleski jezik u </w:t>
      </w:r>
      <w:r w:rsidR="56E2DA9E"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 razredu osnovne škole</w:t>
      </w:r>
    </w:p>
    <w:p w14:paraId="4B1363DA" w14:textId="41EA83D4" w:rsidR="00C11B77" w:rsidRDefault="00C11B77" w:rsidP="00C11B77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C11B7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672A6659" w14:textId="7FC531C6" w:rsidR="00A8408B" w:rsidRDefault="2723C1B5" w:rsidP="61976CD5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r w:rsidRPr="61976CD5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12"/>
        <w:gridCol w:w="1856"/>
        <w:gridCol w:w="2268"/>
        <w:gridCol w:w="4111"/>
        <w:gridCol w:w="2465"/>
      </w:tblGrid>
      <w:tr w:rsidR="008427D7" w14:paraId="74F6C21F" w14:textId="77777777" w:rsidTr="33666F47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</w:tcPr>
          <w:p w14:paraId="10B73509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56" w:type="dxa"/>
            <w:shd w:val="clear" w:color="auto" w:fill="DEEAF6" w:themeFill="accent5" w:themeFillTint="33"/>
          </w:tcPr>
          <w:p w14:paraId="14412D1B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6735822" w14:textId="77777777" w:rsidR="008427D7" w:rsidRPr="008427D7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427D7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3BF03982" w:rsidR="008427D7" w:rsidRPr="000D10D6" w:rsidRDefault="00E5492B" w:rsidP="008427D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8427D7" w:rsidRPr="000D10D6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4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3015E2C4" w:rsidR="008427D7" w:rsidRPr="001811F5" w:rsidRDefault="00E5492B" w:rsidP="008427D7">
            <w:pPr>
              <w:pStyle w:val="StandardWeb"/>
              <w:spacing w:before="24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8427D7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AD26CD" w14:paraId="7C9460A9" w14:textId="77777777" w:rsidTr="33666F47">
        <w:trPr>
          <w:trHeight w:val="152"/>
        </w:trPr>
        <w:tc>
          <w:tcPr>
            <w:tcW w:w="1138" w:type="dxa"/>
            <w:vMerge w:val="restart"/>
          </w:tcPr>
          <w:p w14:paraId="28200F3C" w14:textId="77777777" w:rsidR="00AD26CD" w:rsidRDefault="00AD26CD" w:rsidP="001811F5">
            <w:r>
              <w:t>RUJAN</w:t>
            </w:r>
          </w:p>
        </w:tc>
        <w:tc>
          <w:tcPr>
            <w:tcW w:w="1112" w:type="dxa"/>
          </w:tcPr>
          <w:p w14:paraId="0135CBF0" w14:textId="77777777" w:rsidR="00AD26CD" w:rsidRDefault="00AD26CD" w:rsidP="004735A6">
            <w:pPr>
              <w:jc w:val="center"/>
            </w:pPr>
            <w:r>
              <w:t>1.</w:t>
            </w:r>
          </w:p>
        </w:tc>
        <w:tc>
          <w:tcPr>
            <w:tcW w:w="1856" w:type="dxa"/>
            <w:vMerge w:val="restart"/>
          </w:tcPr>
          <w:p w14:paraId="7ED45F26" w14:textId="77777777" w:rsidR="00AD26CD" w:rsidRDefault="00AD26CD" w:rsidP="001811F5">
            <w:r>
              <w:t>UPOZNAVANJE, POZDRAVI I RAZREDNI JEZIK</w:t>
            </w:r>
          </w:p>
          <w:p w14:paraId="435EE29C" w14:textId="77777777" w:rsidR="00AD26CD" w:rsidRDefault="00AD26CD" w:rsidP="001811F5">
            <w:r>
              <w:t>(6 sati)</w:t>
            </w:r>
          </w:p>
        </w:tc>
        <w:tc>
          <w:tcPr>
            <w:tcW w:w="2268" w:type="dxa"/>
          </w:tcPr>
          <w:p w14:paraId="4674DF69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HELLO! I AM …</w:t>
            </w:r>
          </w:p>
        </w:tc>
        <w:tc>
          <w:tcPr>
            <w:tcW w:w="4111" w:type="dxa"/>
            <w:vMerge w:val="restart"/>
          </w:tcPr>
          <w:p w14:paraId="553F3514" w14:textId="4B14A20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853334F" w14:textId="4B508833" w:rsidR="005028FD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</w:tc>
        <w:tc>
          <w:tcPr>
            <w:tcW w:w="2465" w:type="dxa"/>
            <w:vMerge w:val="restart"/>
          </w:tcPr>
          <w:p w14:paraId="2C35C203" w14:textId="77777777" w:rsidR="005329D1" w:rsidRPr="00CC4231" w:rsidRDefault="005329D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2A6D0486" w14:textId="2F98A603" w:rsidR="002A7EDD" w:rsidRPr="00CC4231" w:rsidRDefault="774097BE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B.1</w:t>
            </w:r>
            <w:r w:rsidR="002A7EDD" w:rsidRPr="519C66A6">
              <w:rPr>
                <w:sz w:val="18"/>
                <w:szCs w:val="18"/>
              </w:rPr>
              <w:t>.2. Razvija komunikacijske kompetencije.</w:t>
            </w:r>
          </w:p>
          <w:p w14:paraId="0A37501D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242AF80" w14:textId="77777777" w:rsidTr="33666F47">
        <w:trPr>
          <w:trHeight w:val="266"/>
        </w:trPr>
        <w:tc>
          <w:tcPr>
            <w:tcW w:w="1138" w:type="dxa"/>
            <w:vMerge/>
          </w:tcPr>
          <w:p w14:paraId="5DAB6C7B" w14:textId="77777777" w:rsidR="00AD26CD" w:rsidRDefault="00AD26CD" w:rsidP="001811F5"/>
        </w:tc>
        <w:tc>
          <w:tcPr>
            <w:tcW w:w="1112" w:type="dxa"/>
          </w:tcPr>
          <w:p w14:paraId="47886996" w14:textId="77777777" w:rsidR="00AD26CD" w:rsidRDefault="00AD26CD" w:rsidP="004735A6">
            <w:pPr>
              <w:jc w:val="center"/>
            </w:pPr>
            <w:r>
              <w:t>2.</w:t>
            </w:r>
          </w:p>
          <w:p w14:paraId="02EB378F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/>
          </w:tcPr>
          <w:p w14:paraId="6A05A809" w14:textId="77777777" w:rsidR="00AD26CD" w:rsidRDefault="00AD26CD" w:rsidP="001811F5"/>
        </w:tc>
        <w:tc>
          <w:tcPr>
            <w:tcW w:w="2268" w:type="dxa"/>
          </w:tcPr>
          <w:p w14:paraId="6B1125BC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GOOD MORNING! GOODBYE! </w:t>
            </w:r>
          </w:p>
        </w:tc>
        <w:tc>
          <w:tcPr>
            <w:tcW w:w="4111" w:type="dxa"/>
            <w:vMerge/>
          </w:tcPr>
          <w:p w14:paraId="5A39BBE3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1C8F396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59D1A1F7" w14:textId="77777777" w:rsidTr="33666F47">
        <w:trPr>
          <w:trHeight w:val="58"/>
        </w:trPr>
        <w:tc>
          <w:tcPr>
            <w:tcW w:w="1138" w:type="dxa"/>
            <w:vMerge/>
          </w:tcPr>
          <w:p w14:paraId="72A3D3EC" w14:textId="77777777" w:rsidR="00AD26CD" w:rsidRDefault="00AD26CD" w:rsidP="001811F5"/>
        </w:tc>
        <w:tc>
          <w:tcPr>
            <w:tcW w:w="1112" w:type="dxa"/>
          </w:tcPr>
          <w:p w14:paraId="1F75A9DD" w14:textId="77777777" w:rsidR="00AD26CD" w:rsidRDefault="00AD26CD" w:rsidP="00E00229">
            <w:pPr>
              <w:jc w:val="center"/>
            </w:pPr>
            <w:r>
              <w:t>3.</w:t>
            </w:r>
          </w:p>
        </w:tc>
        <w:tc>
          <w:tcPr>
            <w:tcW w:w="1856" w:type="dxa"/>
            <w:vMerge/>
          </w:tcPr>
          <w:p w14:paraId="0D0B940D" w14:textId="77777777" w:rsidR="00AD26CD" w:rsidRDefault="00AD26CD" w:rsidP="001811F5"/>
        </w:tc>
        <w:tc>
          <w:tcPr>
            <w:tcW w:w="2268" w:type="dxa"/>
          </w:tcPr>
          <w:p w14:paraId="20CA09F7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CLASSROOM LANGUAGE</w:t>
            </w:r>
          </w:p>
        </w:tc>
        <w:tc>
          <w:tcPr>
            <w:tcW w:w="4111" w:type="dxa"/>
            <w:vMerge/>
          </w:tcPr>
          <w:p w14:paraId="0E27B00A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0061E4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0E280B4F" w14:textId="77777777" w:rsidTr="33666F47">
        <w:trPr>
          <w:trHeight w:val="68"/>
        </w:trPr>
        <w:tc>
          <w:tcPr>
            <w:tcW w:w="1138" w:type="dxa"/>
            <w:vMerge/>
          </w:tcPr>
          <w:p w14:paraId="44EAFD9C" w14:textId="77777777" w:rsidR="00AD26CD" w:rsidRDefault="00AD26CD" w:rsidP="001811F5"/>
        </w:tc>
        <w:tc>
          <w:tcPr>
            <w:tcW w:w="1112" w:type="dxa"/>
          </w:tcPr>
          <w:p w14:paraId="0F9ABB3F" w14:textId="77777777" w:rsidR="00AD26CD" w:rsidRDefault="00AD26CD" w:rsidP="004735A6">
            <w:pPr>
              <w:jc w:val="center"/>
            </w:pPr>
            <w:r>
              <w:t>4.</w:t>
            </w:r>
          </w:p>
          <w:p w14:paraId="4B94D5A5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5375BE3F" w14:textId="77777777" w:rsidR="00AD26CD" w:rsidRDefault="00AD26CD" w:rsidP="001811F5">
            <w:r>
              <w:t xml:space="preserve">BOJE </w:t>
            </w:r>
          </w:p>
          <w:p w14:paraId="5CB90BEE" w14:textId="77777777" w:rsidR="00AD26CD" w:rsidRDefault="00AD26CD" w:rsidP="001811F5">
            <w:r>
              <w:t>(4 sata)</w:t>
            </w:r>
          </w:p>
        </w:tc>
        <w:tc>
          <w:tcPr>
            <w:tcW w:w="2268" w:type="dxa"/>
          </w:tcPr>
          <w:p w14:paraId="2FB5E085" w14:textId="77777777" w:rsidR="00AD26CD" w:rsidRPr="00627DE7" w:rsidRDefault="00AD26CD" w:rsidP="000F65B9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COLOURS</w:t>
            </w:r>
          </w:p>
          <w:p w14:paraId="3DEEC669" w14:textId="77777777" w:rsidR="00AD26CD" w:rsidRPr="00627DE7" w:rsidRDefault="00AD26CD" w:rsidP="000F65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14:paraId="3A879508" w14:textId="6B85FBF2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38A5739" w14:textId="0E1F509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A25C430" w14:textId="6262F35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40425C8F" w14:textId="0A82EEFD" w:rsidR="005028FD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C.1.1. Uočava i koristi se najosnovnijim kognitivnim strategijama učenja jezika.</w:t>
            </w:r>
          </w:p>
        </w:tc>
        <w:tc>
          <w:tcPr>
            <w:tcW w:w="2465" w:type="dxa"/>
            <w:vMerge w:val="restart"/>
          </w:tcPr>
          <w:p w14:paraId="1688758F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0FF7D9A1" w14:textId="70793992" w:rsidR="002A7EDD" w:rsidRPr="00CC4231" w:rsidRDefault="61766348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3656B9AB" w14:textId="77777777" w:rsidR="00013F87" w:rsidRPr="00CC4231" w:rsidRDefault="00013F8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A139F92" w14:textId="77777777" w:rsidTr="33666F47">
        <w:trPr>
          <w:trHeight w:val="157"/>
        </w:trPr>
        <w:tc>
          <w:tcPr>
            <w:tcW w:w="1138" w:type="dxa"/>
            <w:vMerge w:val="restart"/>
          </w:tcPr>
          <w:p w14:paraId="1677E00C" w14:textId="77777777" w:rsidR="00AD26CD" w:rsidRDefault="00AD26CD" w:rsidP="009F61E3">
            <w:r>
              <w:t>LISTOPAD</w:t>
            </w:r>
          </w:p>
        </w:tc>
        <w:tc>
          <w:tcPr>
            <w:tcW w:w="1112" w:type="dxa"/>
          </w:tcPr>
          <w:p w14:paraId="56C72689" w14:textId="77777777" w:rsidR="00AD26CD" w:rsidRDefault="00AD26CD" w:rsidP="004735A6">
            <w:pPr>
              <w:jc w:val="center"/>
            </w:pPr>
            <w:r>
              <w:t>5.</w:t>
            </w:r>
          </w:p>
          <w:p w14:paraId="45FB0818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/>
          </w:tcPr>
          <w:p w14:paraId="049F31CB" w14:textId="77777777" w:rsidR="00AD26CD" w:rsidRDefault="00AD26CD" w:rsidP="009F61E3"/>
        </w:tc>
        <w:tc>
          <w:tcPr>
            <w:tcW w:w="2268" w:type="dxa"/>
          </w:tcPr>
          <w:p w14:paraId="3E36D88D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FAVOURITE COLOUR</w:t>
            </w:r>
          </w:p>
          <w:p w14:paraId="53128261" w14:textId="77777777" w:rsidR="00AD26CD" w:rsidRPr="00627DE7" w:rsidRDefault="00AD26CD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2486C05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101652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70A54D6" w14:textId="77777777" w:rsidTr="33666F47">
        <w:trPr>
          <w:trHeight w:val="80"/>
        </w:trPr>
        <w:tc>
          <w:tcPr>
            <w:tcW w:w="1138" w:type="dxa"/>
            <w:vMerge/>
          </w:tcPr>
          <w:p w14:paraId="4B99056E" w14:textId="77777777" w:rsidR="00AD26CD" w:rsidRDefault="00AD26CD" w:rsidP="009F61E3"/>
        </w:tc>
        <w:tc>
          <w:tcPr>
            <w:tcW w:w="1112" w:type="dxa"/>
          </w:tcPr>
          <w:p w14:paraId="4BC6DBBF" w14:textId="77777777" w:rsidR="00AD26CD" w:rsidRDefault="00AD26CD" w:rsidP="004735A6">
            <w:pPr>
              <w:jc w:val="center"/>
            </w:pPr>
            <w:r>
              <w:t>6.</w:t>
            </w:r>
          </w:p>
        </w:tc>
        <w:tc>
          <w:tcPr>
            <w:tcW w:w="1856" w:type="dxa"/>
            <w:vMerge w:val="restart"/>
          </w:tcPr>
          <w:p w14:paraId="119CBA65" w14:textId="77777777" w:rsidR="00AD26CD" w:rsidRDefault="00AD26CD" w:rsidP="009F61E3">
            <w:r>
              <w:t xml:space="preserve">BROJEVI </w:t>
            </w:r>
          </w:p>
          <w:p w14:paraId="049DE8C4" w14:textId="77777777" w:rsidR="00AD26CD" w:rsidRDefault="00AD26CD" w:rsidP="009F61E3">
            <w:r>
              <w:t>(4 sata)</w:t>
            </w:r>
          </w:p>
        </w:tc>
        <w:tc>
          <w:tcPr>
            <w:tcW w:w="2268" w:type="dxa"/>
          </w:tcPr>
          <w:p w14:paraId="6A49569F" w14:textId="77777777" w:rsidR="00AD26CD" w:rsidRDefault="00AD26CD" w:rsidP="00A8408B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GIVE ME FIVE!</w:t>
            </w:r>
            <w:r w:rsidR="00A8408B" w:rsidRPr="00627DE7">
              <w:rPr>
                <w:rFonts w:cstheme="minorHAnsi"/>
              </w:rPr>
              <w:t xml:space="preserve"> </w:t>
            </w:r>
            <w:r w:rsidRPr="00627DE7">
              <w:rPr>
                <w:rFonts w:cstheme="minorHAnsi"/>
              </w:rPr>
              <w:t>(1-5)</w:t>
            </w:r>
          </w:p>
          <w:p w14:paraId="4A53590C" w14:textId="6885A64A" w:rsidR="00EC1FC7" w:rsidRPr="00627DE7" w:rsidRDefault="00EC1FC7" w:rsidP="00A8408B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28BC9163" w14:textId="091E259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614A05F3" w14:textId="6494517D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ED88CC5" w14:textId="2907277E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13297E12" w14:textId="3F1893A0" w:rsidR="002950C7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A5D8C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</w:tc>
        <w:tc>
          <w:tcPr>
            <w:tcW w:w="2465" w:type="dxa"/>
            <w:vMerge w:val="restart"/>
          </w:tcPr>
          <w:p w14:paraId="5528DE34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360C367E" w14:textId="53CBC512" w:rsidR="00CC4231" w:rsidRPr="00CC4231" w:rsidRDefault="1E60A747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.4. Razvija radne navike.</w:t>
            </w:r>
          </w:p>
          <w:p w14:paraId="03EF1386" w14:textId="52B44898" w:rsidR="002A7EDD" w:rsidRPr="00CC4231" w:rsidRDefault="2BEFEE69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1299C43A" w14:textId="77777777" w:rsidR="00013F87" w:rsidRPr="00CC4231" w:rsidRDefault="00013F8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0347CEA8" w14:textId="77777777" w:rsidTr="33666F47">
        <w:trPr>
          <w:trHeight w:val="55"/>
        </w:trPr>
        <w:tc>
          <w:tcPr>
            <w:tcW w:w="1138" w:type="dxa"/>
            <w:vMerge/>
          </w:tcPr>
          <w:p w14:paraId="4DDBEF00" w14:textId="77777777" w:rsidR="00AD26CD" w:rsidRDefault="00AD26CD" w:rsidP="009F61E3"/>
        </w:tc>
        <w:tc>
          <w:tcPr>
            <w:tcW w:w="1112" w:type="dxa"/>
          </w:tcPr>
          <w:p w14:paraId="45CB103B" w14:textId="77777777" w:rsidR="00AD26CD" w:rsidRDefault="00AD26CD" w:rsidP="004735A6">
            <w:pPr>
              <w:jc w:val="center"/>
            </w:pPr>
            <w:r>
              <w:t>7.</w:t>
            </w:r>
          </w:p>
        </w:tc>
        <w:tc>
          <w:tcPr>
            <w:tcW w:w="1856" w:type="dxa"/>
            <w:vMerge/>
          </w:tcPr>
          <w:p w14:paraId="3461D779" w14:textId="77777777" w:rsidR="00AD26CD" w:rsidRDefault="00AD26CD" w:rsidP="009F61E3"/>
        </w:tc>
        <w:tc>
          <w:tcPr>
            <w:tcW w:w="2268" w:type="dxa"/>
          </w:tcPr>
          <w:p w14:paraId="557B3F37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TEN BANANAS (6-10)</w:t>
            </w:r>
          </w:p>
        </w:tc>
        <w:tc>
          <w:tcPr>
            <w:tcW w:w="4111" w:type="dxa"/>
            <w:vMerge/>
          </w:tcPr>
          <w:p w14:paraId="3CF2D8B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FB78278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16F6F582" w14:textId="77777777" w:rsidTr="33666F47">
        <w:trPr>
          <w:trHeight w:val="55"/>
        </w:trPr>
        <w:tc>
          <w:tcPr>
            <w:tcW w:w="1138" w:type="dxa"/>
            <w:vMerge/>
          </w:tcPr>
          <w:p w14:paraId="1FC39945" w14:textId="77777777" w:rsidR="00AD26CD" w:rsidRDefault="00AD26CD" w:rsidP="009F61E3"/>
        </w:tc>
        <w:tc>
          <w:tcPr>
            <w:tcW w:w="1112" w:type="dxa"/>
          </w:tcPr>
          <w:p w14:paraId="3DF6D3BA" w14:textId="77777777" w:rsidR="00AD26CD" w:rsidRDefault="00AD26CD" w:rsidP="004735A6">
            <w:pPr>
              <w:jc w:val="center"/>
            </w:pPr>
            <w:r>
              <w:t>8.</w:t>
            </w:r>
          </w:p>
        </w:tc>
        <w:tc>
          <w:tcPr>
            <w:tcW w:w="1856" w:type="dxa"/>
            <w:vMerge w:val="restart"/>
          </w:tcPr>
          <w:p w14:paraId="39F239FF" w14:textId="77777777" w:rsidR="00AD26CD" w:rsidRDefault="00AD26CD" w:rsidP="009F61E3">
            <w:r>
              <w:t xml:space="preserve">OBITELJ I PRIJATELJI  </w:t>
            </w:r>
          </w:p>
          <w:p w14:paraId="04C4FAE2" w14:textId="77777777" w:rsidR="00AD26CD" w:rsidRDefault="00AD26CD" w:rsidP="009F61E3">
            <w:r>
              <w:lastRenderedPageBreak/>
              <w:t>(14 sati)</w:t>
            </w:r>
          </w:p>
        </w:tc>
        <w:tc>
          <w:tcPr>
            <w:tcW w:w="2268" w:type="dxa"/>
          </w:tcPr>
          <w:p w14:paraId="2F6A5440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lastRenderedPageBreak/>
              <w:t>ME</w:t>
            </w:r>
          </w:p>
          <w:p w14:paraId="292A9450" w14:textId="1A8D07A0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411A9F8A" w14:textId="1282C2A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BF95817" w14:textId="3D7224C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53611C43" w14:textId="5EF9FBA0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D05CF28" w14:textId="3737035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B38C558" w14:textId="2C2AA400" w:rsidR="000D10D6" w:rsidRPr="00A24063" w:rsidRDefault="00860DA4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D10D6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5A22B59A" w14:textId="52FD766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D10D6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3EB404D8" w14:textId="1E478553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C.1.1. Uočava i koristi se najosnovnijim kognitivnim strategijama učenja jezika.</w:t>
            </w:r>
          </w:p>
          <w:p w14:paraId="59074A74" w14:textId="6BB9D08F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 xml:space="preserve">C.1.2. Uočava i koristi se najosnovnijim </w:t>
            </w:r>
            <w:proofErr w:type="spellStart"/>
            <w:r w:rsidR="000C0CF7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0C0CF7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C4E86A9" w14:textId="4977D5C2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67F8A8C4" w14:textId="443193EB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27D4AC3A" w14:textId="6E7EED0E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0FB8617B" w14:textId="758F425A" w:rsidR="002950C7" w:rsidRPr="00A24063" w:rsidRDefault="00A27987" w:rsidP="002950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1CE5652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5DECC03F" w14:textId="2144FBE9" w:rsidR="0022199C" w:rsidRPr="00CC4231" w:rsidRDefault="3E27A2FE" w:rsidP="519C66A6">
            <w:pPr>
              <w:rPr>
                <w:sz w:val="18"/>
                <w:szCs w:val="18"/>
              </w:rPr>
            </w:pPr>
            <w:bookmarkStart w:id="0" w:name="_Hlk49786817"/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22199C" w:rsidRPr="519C66A6">
              <w:rPr>
                <w:sz w:val="18"/>
                <w:szCs w:val="18"/>
              </w:rPr>
              <w:t>.4. Razvija radne navike.</w:t>
            </w:r>
          </w:p>
          <w:bookmarkEnd w:id="0"/>
          <w:p w14:paraId="55ED49B5" w14:textId="06AF3CF3" w:rsidR="002A7EDD" w:rsidRPr="00CC4231" w:rsidRDefault="057CD626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B.1.1. Prepoznaje i uvažava potrebe i osjećaje drugih.</w:t>
            </w:r>
          </w:p>
          <w:p w14:paraId="41B4FBAB" w14:textId="54F8B76D" w:rsidR="002A7EDD" w:rsidRPr="00CC4231" w:rsidRDefault="560C77F1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154C7EAA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64087983" w14:textId="77777777" w:rsidR="00A24063" w:rsidRPr="00CC4231" w:rsidRDefault="00A24063" w:rsidP="00A24063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B.1.2.B Razlikuje osnovne emocije i razvija empatiju.</w:t>
            </w:r>
          </w:p>
          <w:p w14:paraId="75E93C2E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Održivi razvoj</w:t>
            </w:r>
          </w:p>
          <w:p w14:paraId="0A996A07" w14:textId="15191A83" w:rsidR="00A24063" w:rsidRPr="00CC4231" w:rsidRDefault="7CCADDE7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Prepoznaje svoje mjesto i povezanost s drugima u zajednici.</w:t>
            </w:r>
          </w:p>
          <w:p w14:paraId="69DDCF7F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2E66D12D" w14:textId="18C24548" w:rsidR="00A24063" w:rsidRPr="00CC4231" w:rsidRDefault="429E9BB9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7AB2A862" w14:textId="6FA9D221" w:rsidR="00A24063" w:rsidRPr="00CC4231" w:rsidRDefault="5AE18502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580DADDC" w14:textId="3003FDAB" w:rsidR="00AD26CD" w:rsidRPr="00CC4231" w:rsidRDefault="7E4AF544" w:rsidP="519C66A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</w:tc>
      </w:tr>
      <w:tr w:rsidR="00AD26CD" w14:paraId="202ABF69" w14:textId="77777777" w:rsidTr="33666F47">
        <w:tc>
          <w:tcPr>
            <w:tcW w:w="1138" w:type="dxa"/>
            <w:vMerge w:val="restart"/>
          </w:tcPr>
          <w:p w14:paraId="2D593121" w14:textId="77777777" w:rsidR="00AD26CD" w:rsidRDefault="00AD26CD" w:rsidP="009F61E3">
            <w:r>
              <w:lastRenderedPageBreak/>
              <w:t>STUDENI</w:t>
            </w:r>
          </w:p>
        </w:tc>
        <w:tc>
          <w:tcPr>
            <w:tcW w:w="1112" w:type="dxa"/>
          </w:tcPr>
          <w:p w14:paraId="0F57406D" w14:textId="77777777" w:rsidR="00AD26CD" w:rsidRDefault="00AD26CD" w:rsidP="004735A6">
            <w:pPr>
              <w:jc w:val="center"/>
            </w:pPr>
            <w:r>
              <w:t>9.</w:t>
            </w:r>
          </w:p>
        </w:tc>
        <w:tc>
          <w:tcPr>
            <w:tcW w:w="1856" w:type="dxa"/>
            <w:vMerge/>
          </w:tcPr>
          <w:p w14:paraId="0562CB0E" w14:textId="77777777" w:rsidR="00AD26CD" w:rsidRDefault="00AD26CD" w:rsidP="009F61E3"/>
        </w:tc>
        <w:tc>
          <w:tcPr>
            <w:tcW w:w="2268" w:type="dxa"/>
          </w:tcPr>
          <w:p w14:paraId="2C695172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MY FAMILY </w:t>
            </w:r>
          </w:p>
          <w:p w14:paraId="0156E171" w14:textId="1D2EEDE6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34CE0A41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2EBF3C5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0F3CAF94" w14:textId="77777777" w:rsidTr="33666F47">
        <w:tc>
          <w:tcPr>
            <w:tcW w:w="1138" w:type="dxa"/>
            <w:vMerge/>
          </w:tcPr>
          <w:p w14:paraId="6D98A12B" w14:textId="77777777" w:rsidR="00AD26CD" w:rsidRDefault="00AD26CD" w:rsidP="009F61E3"/>
        </w:tc>
        <w:tc>
          <w:tcPr>
            <w:tcW w:w="1112" w:type="dxa"/>
          </w:tcPr>
          <w:p w14:paraId="5F682803" w14:textId="77777777" w:rsidR="00AD26CD" w:rsidRDefault="00AD26CD" w:rsidP="004735A6">
            <w:pPr>
              <w:jc w:val="center"/>
            </w:pPr>
            <w:r>
              <w:t>10.</w:t>
            </w:r>
          </w:p>
        </w:tc>
        <w:tc>
          <w:tcPr>
            <w:tcW w:w="1856" w:type="dxa"/>
            <w:vMerge/>
          </w:tcPr>
          <w:p w14:paraId="2946DB82" w14:textId="77777777" w:rsidR="00AD26CD" w:rsidRDefault="00AD26CD" w:rsidP="009F61E3"/>
        </w:tc>
        <w:tc>
          <w:tcPr>
            <w:tcW w:w="2268" w:type="dxa"/>
          </w:tcPr>
          <w:p w14:paraId="70E8E995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FAMILY TREE</w:t>
            </w:r>
          </w:p>
          <w:p w14:paraId="3B1D2990" w14:textId="5F66416D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997CC1D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10FFD37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3769F547" w14:textId="77777777" w:rsidTr="33666F47">
        <w:tc>
          <w:tcPr>
            <w:tcW w:w="1138" w:type="dxa"/>
            <w:vMerge/>
          </w:tcPr>
          <w:p w14:paraId="6B699379" w14:textId="77777777" w:rsidR="00AD26CD" w:rsidRDefault="00AD26CD" w:rsidP="009F61E3"/>
        </w:tc>
        <w:tc>
          <w:tcPr>
            <w:tcW w:w="1112" w:type="dxa"/>
          </w:tcPr>
          <w:p w14:paraId="6B7135B9" w14:textId="77777777" w:rsidR="00AD26CD" w:rsidRDefault="00AD26CD" w:rsidP="004735A6">
            <w:pPr>
              <w:jc w:val="center"/>
            </w:pPr>
            <w:r>
              <w:t>11.</w:t>
            </w:r>
          </w:p>
        </w:tc>
        <w:tc>
          <w:tcPr>
            <w:tcW w:w="1856" w:type="dxa"/>
            <w:vMerge/>
          </w:tcPr>
          <w:p w14:paraId="3FE9F23F" w14:textId="77777777" w:rsidR="00AD26CD" w:rsidRDefault="00AD26CD" w:rsidP="009F61E3"/>
        </w:tc>
        <w:tc>
          <w:tcPr>
            <w:tcW w:w="2268" w:type="dxa"/>
          </w:tcPr>
          <w:p w14:paraId="241AA85B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BEST FRIEND</w:t>
            </w:r>
          </w:p>
          <w:p w14:paraId="7FCAFD39" w14:textId="3255E40E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1F72F64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8CE6F91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6BE58573" w14:textId="77777777" w:rsidTr="33666F47">
        <w:trPr>
          <w:trHeight w:val="58"/>
        </w:trPr>
        <w:tc>
          <w:tcPr>
            <w:tcW w:w="1138" w:type="dxa"/>
          </w:tcPr>
          <w:p w14:paraId="1725F582" w14:textId="77777777" w:rsidR="00AD26CD" w:rsidRDefault="00AD26CD" w:rsidP="009F61E3">
            <w:r>
              <w:t>PROSINAC</w:t>
            </w:r>
          </w:p>
        </w:tc>
        <w:tc>
          <w:tcPr>
            <w:tcW w:w="1112" w:type="dxa"/>
          </w:tcPr>
          <w:p w14:paraId="6D6998CD" w14:textId="77777777" w:rsidR="00AD26CD" w:rsidRDefault="00AD26CD" w:rsidP="004735A6">
            <w:pPr>
              <w:jc w:val="center"/>
            </w:pPr>
            <w:r>
              <w:t>12.</w:t>
            </w:r>
          </w:p>
        </w:tc>
        <w:tc>
          <w:tcPr>
            <w:tcW w:w="1856" w:type="dxa"/>
            <w:vMerge/>
          </w:tcPr>
          <w:p w14:paraId="61CDCEAD" w14:textId="77777777" w:rsidR="00AD26CD" w:rsidRDefault="00AD26CD" w:rsidP="009F61E3"/>
        </w:tc>
        <w:tc>
          <w:tcPr>
            <w:tcW w:w="2268" w:type="dxa"/>
          </w:tcPr>
          <w:p w14:paraId="3F51F291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FEELINGS, PART 1</w:t>
            </w:r>
          </w:p>
          <w:p w14:paraId="4ACB7BF5" w14:textId="2DB97889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BB9E253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3DE523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681463F8" w14:textId="77777777" w:rsidTr="33666F47">
        <w:tc>
          <w:tcPr>
            <w:tcW w:w="1138" w:type="dxa"/>
            <w:vMerge w:val="restart"/>
          </w:tcPr>
          <w:p w14:paraId="52E56223" w14:textId="77777777" w:rsidR="00AD26CD" w:rsidRDefault="00AD26CD" w:rsidP="009F61E3"/>
        </w:tc>
        <w:tc>
          <w:tcPr>
            <w:tcW w:w="1112" w:type="dxa"/>
          </w:tcPr>
          <w:p w14:paraId="43ACE903" w14:textId="77777777" w:rsidR="00AD26CD" w:rsidRDefault="00AD26CD" w:rsidP="004735A6">
            <w:pPr>
              <w:jc w:val="center"/>
            </w:pPr>
            <w:r>
              <w:t>13.</w:t>
            </w:r>
          </w:p>
        </w:tc>
        <w:tc>
          <w:tcPr>
            <w:tcW w:w="1856" w:type="dxa"/>
            <w:vMerge/>
          </w:tcPr>
          <w:p w14:paraId="07547A01" w14:textId="77777777" w:rsidR="00AD26CD" w:rsidRDefault="00AD26CD" w:rsidP="009F61E3"/>
        </w:tc>
        <w:tc>
          <w:tcPr>
            <w:tcW w:w="2268" w:type="dxa"/>
          </w:tcPr>
          <w:p w14:paraId="5C02D2A2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FEELINGS, PART 2</w:t>
            </w:r>
          </w:p>
          <w:p w14:paraId="1D1E0093" w14:textId="45D37380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043CB0F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7459315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28D7E4FB" w14:textId="77777777" w:rsidTr="33666F47">
        <w:tc>
          <w:tcPr>
            <w:tcW w:w="1138" w:type="dxa"/>
            <w:vMerge/>
          </w:tcPr>
          <w:p w14:paraId="6537F28F" w14:textId="77777777" w:rsidR="00AD26CD" w:rsidRDefault="00AD26CD" w:rsidP="009F61E3"/>
        </w:tc>
        <w:tc>
          <w:tcPr>
            <w:tcW w:w="1112" w:type="dxa"/>
          </w:tcPr>
          <w:p w14:paraId="64FED937" w14:textId="77777777" w:rsidR="00AD26CD" w:rsidRDefault="00AD26CD" w:rsidP="004735A6">
            <w:pPr>
              <w:jc w:val="center"/>
            </w:pPr>
            <w:r>
              <w:t>14.</w:t>
            </w:r>
          </w:p>
        </w:tc>
        <w:tc>
          <w:tcPr>
            <w:tcW w:w="1856" w:type="dxa"/>
            <w:vMerge/>
          </w:tcPr>
          <w:p w14:paraId="6DFB9E20" w14:textId="77777777" w:rsidR="00AD26CD" w:rsidRDefault="00AD26CD" w:rsidP="009F61E3"/>
        </w:tc>
        <w:tc>
          <w:tcPr>
            <w:tcW w:w="2268" w:type="dxa"/>
          </w:tcPr>
          <w:p w14:paraId="2F733F21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BIRTHDAY</w:t>
            </w:r>
          </w:p>
        </w:tc>
        <w:tc>
          <w:tcPr>
            <w:tcW w:w="4111" w:type="dxa"/>
            <w:vMerge/>
          </w:tcPr>
          <w:p w14:paraId="70DF9E5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4E871B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27D7" w14:paraId="759047B6" w14:textId="77777777" w:rsidTr="33666F47">
        <w:tc>
          <w:tcPr>
            <w:tcW w:w="1138" w:type="dxa"/>
            <w:vMerge/>
          </w:tcPr>
          <w:p w14:paraId="144A5D23" w14:textId="77777777" w:rsidR="008427D7" w:rsidRDefault="008427D7" w:rsidP="009F61E3"/>
        </w:tc>
        <w:tc>
          <w:tcPr>
            <w:tcW w:w="1112" w:type="dxa"/>
          </w:tcPr>
          <w:p w14:paraId="5BDB7376" w14:textId="420CE616" w:rsidR="000C06F8" w:rsidRDefault="000C06F8" w:rsidP="004735A6">
            <w:pPr>
              <w:jc w:val="center"/>
            </w:pPr>
            <w:r>
              <w:t>15.</w:t>
            </w:r>
          </w:p>
          <w:p w14:paraId="7135BB4C" w14:textId="77777777" w:rsidR="000C06F8" w:rsidRDefault="000C06F8" w:rsidP="004735A6">
            <w:pPr>
              <w:jc w:val="center"/>
            </w:pPr>
          </w:p>
          <w:p w14:paraId="109C625F" w14:textId="77777777" w:rsidR="000C06F8" w:rsidRDefault="000C06F8" w:rsidP="004735A6">
            <w:pPr>
              <w:jc w:val="center"/>
            </w:pPr>
          </w:p>
          <w:p w14:paraId="00F6DC0A" w14:textId="24A95E89" w:rsidR="008427D7" w:rsidRDefault="008427D7" w:rsidP="004735A6">
            <w:pPr>
              <w:jc w:val="center"/>
            </w:pPr>
            <w:r>
              <w:t>1</w:t>
            </w:r>
            <w:r w:rsidR="000C06F8">
              <w:t>6</w:t>
            </w:r>
            <w:r>
              <w:t>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23FBD2B1" w14:textId="5EAC1D4C" w:rsidR="000C06F8" w:rsidRDefault="000C06F8" w:rsidP="009F61E3">
            <w:r>
              <w:t>Ponavljanje</w:t>
            </w:r>
          </w:p>
          <w:p w14:paraId="72714C7D" w14:textId="7FDE4178" w:rsidR="000C06F8" w:rsidRPr="005257F2" w:rsidRDefault="000C06F8" w:rsidP="009F61E3">
            <w:r w:rsidRPr="005257F2">
              <w:t>(</w:t>
            </w:r>
            <w:r w:rsidR="006924DA" w:rsidRPr="005257F2">
              <w:t>2</w:t>
            </w:r>
            <w:r w:rsidRPr="005257F2">
              <w:t xml:space="preserve"> sata)</w:t>
            </w:r>
          </w:p>
          <w:p w14:paraId="273731B6" w14:textId="77777777" w:rsidR="000C06F8" w:rsidRDefault="000C06F8" w:rsidP="009F61E3"/>
          <w:p w14:paraId="3381F7EB" w14:textId="0ECE9BAF" w:rsidR="008427D7" w:rsidRDefault="008427D7" w:rsidP="009F61E3">
            <w:r>
              <w:t>POSEBNI DATUMI</w:t>
            </w:r>
          </w:p>
          <w:p w14:paraId="2AD23887" w14:textId="77777777" w:rsidR="008427D7" w:rsidRDefault="008427D7" w:rsidP="009F61E3">
            <w:r>
              <w:t>(2 sata)</w:t>
            </w:r>
          </w:p>
        </w:tc>
        <w:tc>
          <w:tcPr>
            <w:tcW w:w="2268" w:type="dxa"/>
          </w:tcPr>
          <w:p w14:paraId="0446372C" w14:textId="77777777" w:rsidR="000C06F8" w:rsidRDefault="000C06F8" w:rsidP="009F61E3">
            <w:pPr>
              <w:rPr>
                <w:rFonts w:cstheme="minorHAnsi"/>
              </w:rPr>
            </w:pPr>
          </w:p>
          <w:p w14:paraId="0B017765" w14:textId="77777777" w:rsidR="000C06F8" w:rsidRDefault="000C06F8" w:rsidP="009F61E3">
            <w:pPr>
              <w:rPr>
                <w:rFonts w:cstheme="minorHAnsi"/>
              </w:rPr>
            </w:pPr>
          </w:p>
          <w:p w14:paraId="13899EB4" w14:textId="77777777" w:rsidR="000C06F8" w:rsidRDefault="000C06F8" w:rsidP="009F61E3">
            <w:pPr>
              <w:rPr>
                <w:rFonts w:cstheme="minorHAnsi"/>
              </w:rPr>
            </w:pPr>
          </w:p>
          <w:p w14:paraId="33243611" w14:textId="5A769D9E" w:rsidR="008427D7" w:rsidRPr="00627DE7" w:rsidRDefault="008427D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CHRISTMAS TIME</w:t>
            </w:r>
          </w:p>
        </w:tc>
        <w:tc>
          <w:tcPr>
            <w:tcW w:w="4111" w:type="dxa"/>
          </w:tcPr>
          <w:p w14:paraId="77501492" w14:textId="5487EEC1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02F3A8B" w14:textId="7DDF4D42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C0CF7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9842220" w14:textId="7AA3D36F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4E36D638" w14:textId="215A524A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771CDFD8" w14:textId="05092547" w:rsidR="000A5D8C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B.1</w:t>
            </w:r>
            <w:r w:rsidR="000A5D8C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37881441" w14:textId="7C5E2656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B</w:t>
            </w:r>
            <w:r w:rsidR="000A5D8C" w:rsidRPr="00A24063">
              <w:rPr>
                <w:rFonts w:cstheme="minorHAnsi"/>
                <w:sz w:val="18"/>
                <w:szCs w:val="18"/>
              </w:rPr>
              <w:t>.1.3. Pokazuje zanimanje za učenje o kulturi ciljnoga jezika.</w:t>
            </w:r>
          </w:p>
          <w:p w14:paraId="4698C8E3" w14:textId="366856E4" w:rsidR="002950C7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B.1.4. Prepoznaje i reagira na primjere prihvaćanja i/ili isključivanja drugih i drugačijih u poznatim kontekstima.</w:t>
            </w:r>
          </w:p>
        </w:tc>
        <w:tc>
          <w:tcPr>
            <w:tcW w:w="2465" w:type="dxa"/>
          </w:tcPr>
          <w:p w14:paraId="0CBBCEEE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8FEBDAB" w14:textId="73734011" w:rsidR="002A7EDD" w:rsidRPr="00CC4231" w:rsidRDefault="16DB3F19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790F05FF" w14:textId="71DC991F" w:rsidR="00211AEF" w:rsidRPr="00CC4231" w:rsidRDefault="6F17D166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C.1</w:t>
            </w:r>
            <w:r w:rsidR="00211AEF" w:rsidRPr="519C66A6">
              <w:rPr>
                <w:sz w:val="18"/>
                <w:szCs w:val="18"/>
              </w:rPr>
              <w:t>.4. Razvija nacionalni i kulturni identitet zajedništvom i pripadnošću skupini.</w:t>
            </w:r>
          </w:p>
          <w:p w14:paraId="738610EB" w14:textId="77777777" w:rsidR="008427D7" w:rsidRPr="00CC4231" w:rsidRDefault="008427D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110C784B" w14:textId="77777777" w:rsidTr="33666F47">
        <w:trPr>
          <w:trHeight w:val="138"/>
        </w:trPr>
        <w:tc>
          <w:tcPr>
            <w:tcW w:w="1138" w:type="dxa"/>
            <w:vMerge w:val="restart"/>
          </w:tcPr>
          <w:p w14:paraId="2DFF5517" w14:textId="77777777" w:rsidR="00AD26CD" w:rsidRDefault="00AD26CD" w:rsidP="009F61E3">
            <w:r>
              <w:t>SIJEČANJ</w:t>
            </w:r>
          </w:p>
        </w:tc>
        <w:tc>
          <w:tcPr>
            <w:tcW w:w="1112" w:type="dxa"/>
          </w:tcPr>
          <w:p w14:paraId="77F06FB0" w14:textId="2DECAAAB" w:rsidR="00AD26CD" w:rsidRDefault="00AD26CD" w:rsidP="004735A6">
            <w:pPr>
              <w:jc w:val="center"/>
            </w:pPr>
            <w:r>
              <w:t>1</w:t>
            </w:r>
            <w:r w:rsidR="000C06F8">
              <w:t>7</w:t>
            </w:r>
            <w:r>
              <w:t>.</w:t>
            </w:r>
          </w:p>
        </w:tc>
        <w:tc>
          <w:tcPr>
            <w:tcW w:w="1856" w:type="dxa"/>
            <w:vMerge w:val="restart"/>
          </w:tcPr>
          <w:p w14:paraId="4052CE56" w14:textId="77777777" w:rsidR="00AD26CD" w:rsidRDefault="00AD26CD" w:rsidP="009F61E3">
            <w:r>
              <w:t>ŠKOLA</w:t>
            </w:r>
          </w:p>
          <w:p w14:paraId="7D636912" w14:textId="77777777" w:rsidR="00AD26CD" w:rsidRDefault="00AD26CD" w:rsidP="009F61E3">
            <w:r>
              <w:t>(10 sati)</w:t>
            </w:r>
          </w:p>
        </w:tc>
        <w:tc>
          <w:tcPr>
            <w:tcW w:w="2268" w:type="dxa"/>
          </w:tcPr>
          <w:p w14:paraId="001FC660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SCHOOL</w:t>
            </w:r>
          </w:p>
          <w:p w14:paraId="16214FAF" w14:textId="73578896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534E7846" w14:textId="79F3504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6C5556BC" w14:textId="065B462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0C41376F" w14:textId="769F0CF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ECB8689" w14:textId="4EC19F3F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6E0D7EAE" w14:textId="7507183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19780DF7" w14:textId="0FE9799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428AAD58" w14:textId="0AEA23A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0B6B9572" w14:textId="570BCE69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3AB4C86E" w14:textId="36267154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66549713" w14:textId="6EEA19D9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7BBD8A51" w14:textId="38A2BE5A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12EB1A36" w14:textId="3DC896D4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="000C0CF7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0C0CF7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D49311B" w14:textId="1C357931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3E48BDE3" w14:textId="53D0C443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7C764184" w14:textId="07E25FF5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37D10F21" w14:textId="061E1D4C" w:rsidR="002950C7" w:rsidRPr="00A24063" w:rsidRDefault="00A27987" w:rsidP="005028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1A861BAB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7C16E7BB" w14:textId="3B54EE74" w:rsidR="002A7EDD" w:rsidRPr="00CC4231" w:rsidRDefault="3B0C8E8E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.4. Razvija radne navike.</w:t>
            </w:r>
          </w:p>
          <w:p w14:paraId="419B1E24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4B5C3A4F" w14:textId="45CC6344" w:rsidR="00A24063" w:rsidRPr="00CC4231" w:rsidRDefault="6C28DFDE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371F0B6F" w14:textId="593AD5AF" w:rsidR="00A24063" w:rsidRPr="00CC4231" w:rsidRDefault="07BF3169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45A8DF85" w14:textId="40EED556" w:rsidR="00A24063" w:rsidRPr="00CC4231" w:rsidRDefault="633975D6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03C30E38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4E50E58A" w14:textId="3385BA3B" w:rsidR="00CC4231" w:rsidRPr="00CC4231" w:rsidRDefault="5A56A9F6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.1. Ponaša se u skladu s dječjim pravima u svakodnevnom životu.</w:t>
            </w:r>
          </w:p>
          <w:p w14:paraId="2E014104" w14:textId="77777777" w:rsidR="00CC4231" w:rsidRPr="00CC4231" w:rsidRDefault="00CC4231" w:rsidP="00CC42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1486FA34" w14:textId="77777777" w:rsidR="00CC4231" w:rsidRPr="00CC4231" w:rsidRDefault="00CC4231" w:rsidP="00CC4231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B.1.3.A Prepoznaje igru kao važnu razvojnu i društvenu aktivnost.</w:t>
            </w:r>
          </w:p>
          <w:p w14:paraId="637805D2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7C7C3DBE" w14:textId="77777777" w:rsidTr="33666F47">
        <w:trPr>
          <w:trHeight w:val="137"/>
        </w:trPr>
        <w:tc>
          <w:tcPr>
            <w:tcW w:w="1138" w:type="dxa"/>
            <w:vMerge/>
          </w:tcPr>
          <w:p w14:paraId="463F29E8" w14:textId="77777777" w:rsidR="00AD26CD" w:rsidRDefault="00AD26CD" w:rsidP="009F61E3"/>
        </w:tc>
        <w:tc>
          <w:tcPr>
            <w:tcW w:w="1112" w:type="dxa"/>
          </w:tcPr>
          <w:p w14:paraId="679B977D" w14:textId="4A0DF9B7" w:rsidR="00AD26CD" w:rsidRDefault="00AD26CD" w:rsidP="004735A6">
            <w:pPr>
              <w:jc w:val="center"/>
            </w:pPr>
            <w:r>
              <w:t>1</w:t>
            </w:r>
            <w:r w:rsidR="000C06F8">
              <w:t>8</w:t>
            </w:r>
            <w:r>
              <w:t>.</w:t>
            </w:r>
          </w:p>
        </w:tc>
        <w:tc>
          <w:tcPr>
            <w:tcW w:w="1856" w:type="dxa"/>
            <w:vMerge/>
          </w:tcPr>
          <w:p w14:paraId="3B7B4B86" w14:textId="77777777" w:rsidR="00AD26CD" w:rsidRDefault="00AD26CD" w:rsidP="009F61E3"/>
        </w:tc>
        <w:tc>
          <w:tcPr>
            <w:tcW w:w="2268" w:type="dxa"/>
          </w:tcPr>
          <w:p w14:paraId="421379D5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IN THE CLASSROOM</w:t>
            </w:r>
          </w:p>
          <w:p w14:paraId="38B3C114" w14:textId="5E0A094B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3A0FF5F2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5630AD66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7B5E708A" w14:textId="77777777" w:rsidTr="33666F47">
        <w:trPr>
          <w:trHeight w:val="71"/>
        </w:trPr>
        <w:tc>
          <w:tcPr>
            <w:tcW w:w="1138" w:type="dxa"/>
            <w:vMerge/>
          </w:tcPr>
          <w:p w14:paraId="61829076" w14:textId="77777777" w:rsidR="00AD26CD" w:rsidRDefault="00AD26CD" w:rsidP="009F61E3"/>
        </w:tc>
        <w:tc>
          <w:tcPr>
            <w:tcW w:w="1112" w:type="dxa"/>
          </w:tcPr>
          <w:p w14:paraId="65FB52BB" w14:textId="2FC98C04" w:rsidR="00AD26CD" w:rsidRDefault="00AD26CD" w:rsidP="004735A6">
            <w:pPr>
              <w:jc w:val="center"/>
            </w:pPr>
            <w:r>
              <w:t>1</w:t>
            </w:r>
            <w:r w:rsidR="000C06F8">
              <w:t>9</w:t>
            </w:r>
            <w:r>
              <w:t>.</w:t>
            </w:r>
          </w:p>
        </w:tc>
        <w:tc>
          <w:tcPr>
            <w:tcW w:w="1856" w:type="dxa"/>
            <w:vMerge/>
          </w:tcPr>
          <w:p w14:paraId="2BA226A1" w14:textId="77777777" w:rsidR="00AD26CD" w:rsidRDefault="00AD26CD" w:rsidP="009F61E3"/>
        </w:tc>
        <w:tc>
          <w:tcPr>
            <w:tcW w:w="2268" w:type="dxa"/>
          </w:tcPr>
          <w:p w14:paraId="29C835E9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SCHOOL THINGS</w:t>
            </w:r>
          </w:p>
          <w:p w14:paraId="2A2CE4C4" w14:textId="0035C4B6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17AD93B2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DE4B5B7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123DAB1F" w14:textId="77777777" w:rsidTr="33666F47">
        <w:trPr>
          <w:trHeight w:val="68"/>
        </w:trPr>
        <w:tc>
          <w:tcPr>
            <w:tcW w:w="1138" w:type="dxa"/>
            <w:vMerge w:val="restart"/>
          </w:tcPr>
          <w:p w14:paraId="155C1C5C" w14:textId="77777777" w:rsidR="00AD26CD" w:rsidRDefault="00AD26CD" w:rsidP="009F61E3">
            <w:r>
              <w:t>VELJAČA</w:t>
            </w:r>
          </w:p>
        </w:tc>
        <w:tc>
          <w:tcPr>
            <w:tcW w:w="1112" w:type="dxa"/>
          </w:tcPr>
          <w:p w14:paraId="499A42DD" w14:textId="40E7750B" w:rsidR="00AD26CD" w:rsidRDefault="000C06F8" w:rsidP="004735A6">
            <w:pPr>
              <w:jc w:val="center"/>
            </w:pPr>
            <w:r>
              <w:t>20</w:t>
            </w:r>
            <w:r w:rsidR="00AD26CD">
              <w:t>.</w:t>
            </w:r>
          </w:p>
        </w:tc>
        <w:tc>
          <w:tcPr>
            <w:tcW w:w="1856" w:type="dxa"/>
            <w:vMerge/>
          </w:tcPr>
          <w:p w14:paraId="66204FF1" w14:textId="77777777" w:rsidR="00AD26CD" w:rsidRDefault="00AD26CD" w:rsidP="009F61E3"/>
        </w:tc>
        <w:tc>
          <w:tcPr>
            <w:tcW w:w="2268" w:type="dxa"/>
          </w:tcPr>
          <w:p w14:paraId="3A998978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HOW MANY? </w:t>
            </w:r>
          </w:p>
          <w:p w14:paraId="5DCE6DB6" w14:textId="00C9038B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2DBF0D7D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B62F1B3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6AE9CE13" w14:textId="77777777" w:rsidTr="33666F47">
        <w:trPr>
          <w:trHeight w:val="68"/>
        </w:trPr>
        <w:tc>
          <w:tcPr>
            <w:tcW w:w="1138" w:type="dxa"/>
            <w:vMerge/>
          </w:tcPr>
          <w:p w14:paraId="02F2C34E" w14:textId="77777777" w:rsidR="00AD26CD" w:rsidRDefault="00AD26CD" w:rsidP="009F61E3"/>
        </w:tc>
        <w:tc>
          <w:tcPr>
            <w:tcW w:w="1112" w:type="dxa"/>
          </w:tcPr>
          <w:p w14:paraId="2F17FE39" w14:textId="3616BE0E" w:rsidR="00AD26CD" w:rsidRDefault="00AD26CD" w:rsidP="004735A6">
            <w:pPr>
              <w:jc w:val="center"/>
            </w:pPr>
            <w:r>
              <w:t>2</w:t>
            </w:r>
            <w:r w:rsidR="000C06F8">
              <w:t>1</w:t>
            </w:r>
            <w:r>
              <w:t>.</w:t>
            </w:r>
          </w:p>
        </w:tc>
        <w:tc>
          <w:tcPr>
            <w:tcW w:w="1856" w:type="dxa"/>
            <w:vMerge/>
          </w:tcPr>
          <w:p w14:paraId="680A4E5D" w14:textId="77777777" w:rsidR="00AD26CD" w:rsidRDefault="00AD26CD" w:rsidP="009F61E3"/>
        </w:tc>
        <w:tc>
          <w:tcPr>
            <w:tcW w:w="2268" w:type="dxa"/>
          </w:tcPr>
          <w:p w14:paraId="2F2D336E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IN THE PLAYGROUND </w:t>
            </w:r>
          </w:p>
        </w:tc>
        <w:tc>
          <w:tcPr>
            <w:tcW w:w="4111" w:type="dxa"/>
            <w:vMerge/>
          </w:tcPr>
          <w:p w14:paraId="1921983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96FEF7D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27D7" w14:paraId="0EDD920A" w14:textId="77777777" w:rsidTr="33666F47">
        <w:trPr>
          <w:trHeight w:val="68"/>
        </w:trPr>
        <w:tc>
          <w:tcPr>
            <w:tcW w:w="1138" w:type="dxa"/>
            <w:vMerge/>
          </w:tcPr>
          <w:p w14:paraId="7194DBDC" w14:textId="77777777" w:rsidR="008427D7" w:rsidRDefault="008427D7" w:rsidP="009F61E3"/>
        </w:tc>
        <w:tc>
          <w:tcPr>
            <w:tcW w:w="1112" w:type="dxa"/>
          </w:tcPr>
          <w:p w14:paraId="7992F0E8" w14:textId="2C57E603" w:rsidR="008427D7" w:rsidRDefault="008427D7" w:rsidP="004735A6">
            <w:pPr>
              <w:jc w:val="center"/>
            </w:pPr>
            <w:r>
              <w:t>2</w:t>
            </w:r>
            <w:r w:rsidR="000C06F8">
              <w:t>2</w:t>
            </w:r>
            <w:r>
              <w:t>.</w:t>
            </w:r>
          </w:p>
        </w:tc>
        <w:tc>
          <w:tcPr>
            <w:tcW w:w="1856" w:type="dxa"/>
          </w:tcPr>
          <w:p w14:paraId="2B2CB93C" w14:textId="77777777" w:rsidR="008427D7" w:rsidRDefault="008427D7" w:rsidP="009F61E3">
            <w:r>
              <w:t>POSEBNI DATUMI</w:t>
            </w:r>
          </w:p>
          <w:p w14:paraId="28CF4CC0" w14:textId="77777777" w:rsidR="008427D7" w:rsidRDefault="008427D7" w:rsidP="009F61E3">
            <w:r>
              <w:t>(2 sata)</w:t>
            </w:r>
          </w:p>
        </w:tc>
        <w:tc>
          <w:tcPr>
            <w:tcW w:w="2268" w:type="dxa"/>
          </w:tcPr>
          <w:p w14:paraId="0C3F3666" w14:textId="77777777" w:rsidR="00013F87" w:rsidRPr="00627DE7" w:rsidRDefault="008427D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CARNIVAL</w:t>
            </w:r>
          </w:p>
          <w:p w14:paraId="0CCB6364" w14:textId="77777777" w:rsidR="008427D7" w:rsidRPr="00627DE7" w:rsidRDefault="00013F8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7DE7">
              <w:rPr>
                <w:rFonts w:cstheme="minorHAnsi"/>
                <w:sz w:val="16"/>
                <w:szCs w:val="16"/>
              </w:rPr>
              <w:t>making</w:t>
            </w:r>
            <w:proofErr w:type="spellEnd"/>
            <w:r w:rsidRPr="00627DE7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627DE7">
              <w:rPr>
                <w:rFonts w:cstheme="minorHAnsi"/>
                <w:sz w:val="16"/>
                <w:szCs w:val="16"/>
              </w:rPr>
              <w:t>mask</w:t>
            </w:r>
            <w:proofErr w:type="spellEnd"/>
            <w:r w:rsidRPr="00627DE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11" w:type="dxa"/>
          </w:tcPr>
          <w:p w14:paraId="047850D1" w14:textId="53664B9B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0B71E6A" w14:textId="166F4AE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C77DE02" w14:textId="469978B4" w:rsidR="002950C7" w:rsidRPr="00A24063" w:rsidRDefault="00A27987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</w:tc>
        <w:tc>
          <w:tcPr>
            <w:tcW w:w="2465" w:type="dxa"/>
          </w:tcPr>
          <w:p w14:paraId="0E5ADAD7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Poduzetništvo</w:t>
            </w:r>
          </w:p>
          <w:p w14:paraId="07CAF3BA" w14:textId="1C0901BB" w:rsidR="00CC4231" w:rsidRPr="00CC4231" w:rsidRDefault="503CC1EF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.1. Primjenjuje inovativna i kreativna rješenja.</w:t>
            </w:r>
          </w:p>
          <w:p w14:paraId="769D0D3C" w14:textId="77777777" w:rsidR="008427D7" w:rsidRPr="00CC4231" w:rsidRDefault="008427D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10A42502" w14:textId="77777777" w:rsidTr="33666F47">
        <w:trPr>
          <w:trHeight w:val="71"/>
        </w:trPr>
        <w:tc>
          <w:tcPr>
            <w:tcW w:w="1138" w:type="dxa"/>
            <w:vMerge w:val="restart"/>
          </w:tcPr>
          <w:p w14:paraId="6705FF9B" w14:textId="77777777" w:rsidR="00AD26CD" w:rsidRDefault="00AD26CD" w:rsidP="00995ECD">
            <w:r>
              <w:t>OŽUJAK</w:t>
            </w:r>
          </w:p>
        </w:tc>
        <w:tc>
          <w:tcPr>
            <w:tcW w:w="1112" w:type="dxa"/>
          </w:tcPr>
          <w:p w14:paraId="25687A85" w14:textId="357E0C65" w:rsidR="00AD26CD" w:rsidRDefault="00AD26CD" w:rsidP="00995ECD">
            <w:pPr>
              <w:jc w:val="center"/>
            </w:pPr>
            <w:r>
              <w:t>2</w:t>
            </w:r>
            <w:r w:rsidR="000C06F8">
              <w:t>3</w:t>
            </w:r>
            <w:r>
              <w:t>.</w:t>
            </w:r>
          </w:p>
        </w:tc>
        <w:tc>
          <w:tcPr>
            <w:tcW w:w="1856" w:type="dxa"/>
            <w:vMerge w:val="restart"/>
          </w:tcPr>
          <w:p w14:paraId="49DC05CC" w14:textId="77777777" w:rsidR="00AD26CD" w:rsidRDefault="00AD26CD" w:rsidP="00995ECD">
            <w:r>
              <w:t>IGRAČKE</w:t>
            </w:r>
          </w:p>
          <w:p w14:paraId="5B3BE368" w14:textId="77777777" w:rsidR="00AD26CD" w:rsidRDefault="00AD26CD" w:rsidP="00995ECD">
            <w:r>
              <w:t>(4 sata)</w:t>
            </w:r>
          </w:p>
        </w:tc>
        <w:tc>
          <w:tcPr>
            <w:tcW w:w="2268" w:type="dxa"/>
          </w:tcPr>
          <w:p w14:paraId="1AA68839" w14:textId="77777777" w:rsidR="00AD26CD" w:rsidRDefault="00AD26CD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TOYS, PART 1</w:t>
            </w:r>
          </w:p>
          <w:p w14:paraId="5B362A23" w14:textId="2F3B8D3F" w:rsidR="00EC1FC7" w:rsidRPr="00627DE7" w:rsidRDefault="00EC1FC7" w:rsidP="00995ECD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1E4A0187" w14:textId="08B863BE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0393177A" w14:textId="24D7150A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2980BC14" w14:textId="6A4EF021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EFC066B" w14:textId="715F177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7D99944" w14:textId="681475F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6AA03C73" w14:textId="73FE6C0E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7DD6DB46" w14:textId="02844170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1E2BA025" w14:textId="3595303E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573B1D86" w14:textId="4C3F2C89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51F3B40A" w14:textId="40191756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6827CBA3" w14:textId="306DF301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60B46082" w14:textId="5AE1DA92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="000C0CF7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0C0CF7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4253074E" w14:textId="622931CF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5485A56C" w14:textId="0857A4E7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008A469B" w14:textId="1E3EC4FA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3447AB37" w14:textId="445D8F2E" w:rsidR="00DC5EF0" w:rsidRPr="00A24063" w:rsidRDefault="00A27987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1D3A65DF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E954367" w14:textId="6448A072" w:rsidR="002A7EDD" w:rsidRPr="00CC4231" w:rsidRDefault="018D9E02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241D3345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780DC723" w14:textId="77777777" w:rsidR="00CC4231" w:rsidRPr="00CC4231" w:rsidRDefault="00CC4231" w:rsidP="00CC4231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B.1.3.A Prepoznaje igru kao važnu razvojnu i društvenu aktivnost.</w:t>
            </w:r>
          </w:p>
          <w:p w14:paraId="29BA4886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1D9F2D99" w14:textId="5C44435C" w:rsidR="00A24063" w:rsidRPr="00CC4231" w:rsidRDefault="7BAD18C3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0A04C600" w14:textId="3002A49C" w:rsidR="00A24063" w:rsidRPr="00CC4231" w:rsidRDefault="18DCD6D2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6B214854" w14:textId="47A7C32B" w:rsidR="00AD26CD" w:rsidRPr="00CC4231" w:rsidRDefault="0DCCD669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</w:tc>
      </w:tr>
      <w:tr w:rsidR="00AD26CD" w14:paraId="2086B742" w14:textId="77777777" w:rsidTr="33666F47">
        <w:trPr>
          <w:trHeight w:val="68"/>
        </w:trPr>
        <w:tc>
          <w:tcPr>
            <w:tcW w:w="1138" w:type="dxa"/>
            <w:vMerge/>
          </w:tcPr>
          <w:p w14:paraId="54CD245A" w14:textId="77777777" w:rsidR="00AD26CD" w:rsidRDefault="00AD26CD" w:rsidP="00995ECD"/>
        </w:tc>
        <w:tc>
          <w:tcPr>
            <w:tcW w:w="1112" w:type="dxa"/>
          </w:tcPr>
          <w:p w14:paraId="23A25113" w14:textId="1F3F22CE" w:rsidR="00AD26CD" w:rsidRDefault="00AD26CD" w:rsidP="00995ECD">
            <w:pPr>
              <w:jc w:val="center"/>
            </w:pPr>
            <w:r>
              <w:t>2</w:t>
            </w:r>
            <w:r w:rsidR="000C06F8">
              <w:t>4</w:t>
            </w:r>
            <w:r>
              <w:t>.</w:t>
            </w:r>
          </w:p>
        </w:tc>
        <w:tc>
          <w:tcPr>
            <w:tcW w:w="1856" w:type="dxa"/>
            <w:vMerge/>
          </w:tcPr>
          <w:p w14:paraId="1231BE67" w14:textId="77777777" w:rsidR="00AD26CD" w:rsidRDefault="00AD26CD" w:rsidP="00995ECD"/>
        </w:tc>
        <w:tc>
          <w:tcPr>
            <w:tcW w:w="2268" w:type="dxa"/>
          </w:tcPr>
          <w:p w14:paraId="32F58451" w14:textId="77777777" w:rsidR="00AD26CD" w:rsidRPr="00627DE7" w:rsidRDefault="00AD26CD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TOYS, PART 2</w:t>
            </w:r>
          </w:p>
        </w:tc>
        <w:tc>
          <w:tcPr>
            <w:tcW w:w="4111" w:type="dxa"/>
            <w:vMerge/>
          </w:tcPr>
          <w:p w14:paraId="36FEB5B0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30D7AA69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10E3B5E3" w14:textId="77777777" w:rsidTr="33666F47">
        <w:trPr>
          <w:trHeight w:val="68"/>
        </w:trPr>
        <w:tc>
          <w:tcPr>
            <w:tcW w:w="1138" w:type="dxa"/>
            <w:vMerge/>
          </w:tcPr>
          <w:p w14:paraId="7196D064" w14:textId="77777777" w:rsidR="00AD26CD" w:rsidRDefault="00AD26CD" w:rsidP="00995ECD"/>
        </w:tc>
        <w:tc>
          <w:tcPr>
            <w:tcW w:w="1112" w:type="dxa"/>
          </w:tcPr>
          <w:p w14:paraId="3903440C" w14:textId="74EB433B" w:rsidR="00AD26CD" w:rsidRDefault="00AD26CD" w:rsidP="00995ECD">
            <w:pPr>
              <w:jc w:val="center"/>
            </w:pPr>
            <w:r>
              <w:t>2</w:t>
            </w:r>
            <w:r w:rsidR="000C06F8">
              <w:t>5</w:t>
            </w:r>
            <w:r>
              <w:t>.</w:t>
            </w:r>
          </w:p>
        </w:tc>
        <w:tc>
          <w:tcPr>
            <w:tcW w:w="1856" w:type="dxa"/>
            <w:vMerge w:val="restart"/>
          </w:tcPr>
          <w:p w14:paraId="1E1B1023" w14:textId="77777777" w:rsidR="00AD26CD" w:rsidRDefault="00AD26CD" w:rsidP="00995ECD">
            <w:r>
              <w:t>TIJELO</w:t>
            </w:r>
          </w:p>
          <w:p w14:paraId="1E92BDE6" w14:textId="77777777" w:rsidR="00AD26CD" w:rsidRDefault="00AD26CD" w:rsidP="00995ECD">
            <w:r>
              <w:t>(4 sata)</w:t>
            </w:r>
          </w:p>
        </w:tc>
        <w:tc>
          <w:tcPr>
            <w:tcW w:w="2268" w:type="dxa"/>
          </w:tcPr>
          <w:p w14:paraId="74191D5A" w14:textId="77777777" w:rsidR="00AD26CD" w:rsidRDefault="00AD26CD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1</w:t>
            </w:r>
          </w:p>
          <w:p w14:paraId="4A159D36" w14:textId="01C4C07D" w:rsidR="00EC1FC7" w:rsidRPr="00627DE7" w:rsidRDefault="00EC1FC7" w:rsidP="00995ECD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28E6A5B9" w14:textId="26CF0BFA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59925ACD" w14:textId="700B48B1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23D03288" w14:textId="7BF09B18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AA7027E" w14:textId="587ADE08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3B755C2F" w14:textId="7CA4AB8C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2EBBEC3F" w14:textId="5456277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2412A457" w14:textId="0835327D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66D9DC9A" w14:textId="462EA5EF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2DA6F400" w14:textId="59474886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09749522" w14:textId="5298483A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059D01E3" w14:textId="251D3076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="000C0CF7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0C0CF7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4527DD71" w14:textId="1D3101CF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0C3FF3DE" w14:textId="51A32798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745EC539" w14:textId="6777A55C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4CFDAE2C" w14:textId="17DC7BCE" w:rsidR="00DC5EF0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7272C5C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1385BD69" w14:textId="0C63A558" w:rsidR="002A7EDD" w:rsidRPr="00CC4231" w:rsidRDefault="2C3E99DD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.1. Razvija sliku o sebi.</w:t>
            </w:r>
          </w:p>
          <w:p w14:paraId="3C46E01E" w14:textId="29211211" w:rsidR="002A7EDD" w:rsidRPr="00CC4231" w:rsidRDefault="6E5C11CA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.4. Razvija radne navike.</w:t>
            </w:r>
          </w:p>
          <w:p w14:paraId="2D129FDF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6C21562F" w14:textId="611CFF3B" w:rsidR="00CC4231" w:rsidRPr="00CC4231" w:rsidRDefault="00A27987" w:rsidP="00CC42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A.1</w:t>
            </w:r>
            <w:r w:rsidR="00CC4231" w:rsidRPr="00CC4231">
              <w:rPr>
                <w:rFonts w:cstheme="minorHAnsi"/>
                <w:sz w:val="18"/>
                <w:szCs w:val="18"/>
              </w:rPr>
              <w:t>.1.A Opisuje tjelesne osobine i zamjećuje razlike i sličnosti između dječaka i djevojčica.</w:t>
            </w:r>
          </w:p>
          <w:p w14:paraId="3F579003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4BB3BDCE" w14:textId="036BA9CB" w:rsidR="00A24063" w:rsidRPr="00CC4231" w:rsidRDefault="31BAC32C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7DD8D788" w14:textId="4B2B7B17" w:rsidR="00A24063" w:rsidRPr="00CC4231" w:rsidRDefault="33151125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37A02D22" w14:textId="1B4DBE61" w:rsidR="00A24063" w:rsidRPr="00CC4231" w:rsidRDefault="290F8596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34FF1C98" w14:textId="77777777" w:rsidR="00AD26CD" w:rsidRPr="00CC4231" w:rsidRDefault="00AD26CD" w:rsidP="00A240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FD26DD1" w14:textId="77777777" w:rsidTr="33666F47">
        <w:trPr>
          <w:trHeight w:val="68"/>
        </w:trPr>
        <w:tc>
          <w:tcPr>
            <w:tcW w:w="1138" w:type="dxa"/>
            <w:vMerge/>
          </w:tcPr>
          <w:p w14:paraId="6D072C0D" w14:textId="77777777" w:rsidR="00AD26CD" w:rsidRDefault="00AD26CD" w:rsidP="00995ECD"/>
        </w:tc>
        <w:tc>
          <w:tcPr>
            <w:tcW w:w="1112" w:type="dxa"/>
          </w:tcPr>
          <w:p w14:paraId="5583A04A" w14:textId="28C88500" w:rsidR="00AD26CD" w:rsidRDefault="00AD26CD" w:rsidP="00995ECD">
            <w:pPr>
              <w:jc w:val="center"/>
            </w:pPr>
            <w:r>
              <w:t>2</w:t>
            </w:r>
            <w:r w:rsidR="000C06F8">
              <w:t>6</w:t>
            </w:r>
            <w:r>
              <w:t>.</w:t>
            </w:r>
          </w:p>
        </w:tc>
        <w:tc>
          <w:tcPr>
            <w:tcW w:w="1856" w:type="dxa"/>
            <w:vMerge/>
          </w:tcPr>
          <w:p w14:paraId="48A21919" w14:textId="77777777" w:rsidR="00AD26CD" w:rsidRDefault="00AD26CD" w:rsidP="00995ECD"/>
        </w:tc>
        <w:tc>
          <w:tcPr>
            <w:tcW w:w="2268" w:type="dxa"/>
          </w:tcPr>
          <w:p w14:paraId="4A5F0152" w14:textId="77777777" w:rsidR="00AD26CD" w:rsidRPr="00627DE7" w:rsidRDefault="00AD26CD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2</w:t>
            </w:r>
          </w:p>
        </w:tc>
        <w:tc>
          <w:tcPr>
            <w:tcW w:w="4111" w:type="dxa"/>
            <w:vMerge/>
          </w:tcPr>
          <w:p w14:paraId="6BD18F9B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38601FE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27D7" w14:paraId="7C9FEE65" w14:textId="77777777" w:rsidTr="33666F47">
        <w:trPr>
          <w:trHeight w:val="71"/>
        </w:trPr>
        <w:tc>
          <w:tcPr>
            <w:tcW w:w="1138" w:type="dxa"/>
            <w:vMerge/>
          </w:tcPr>
          <w:p w14:paraId="0F3CABC7" w14:textId="77777777" w:rsidR="008427D7" w:rsidRDefault="008427D7" w:rsidP="00995ECD"/>
        </w:tc>
        <w:tc>
          <w:tcPr>
            <w:tcW w:w="1112" w:type="dxa"/>
          </w:tcPr>
          <w:p w14:paraId="45CFDD55" w14:textId="1EC11909" w:rsidR="008427D7" w:rsidRDefault="008427D7" w:rsidP="00995ECD">
            <w:pPr>
              <w:jc w:val="center"/>
            </w:pPr>
            <w:r>
              <w:t>2</w:t>
            </w:r>
            <w:r w:rsidR="000C06F8">
              <w:t>7</w:t>
            </w:r>
            <w:r>
              <w:t>.</w:t>
            </w:r>
          </w:p>
        </w:tc>
        <w:tc>
          <w:tcPr>
            <w:tcW w:w="1856" w:type="dxa"/>
          </w:tcPr>
          <w:p w14:paraId="5970CCA3" w14:textId="77777777" w:rsidR="008427D7" w:rsidRDefault="008427D7" w:rsidP="00995ECD">
            <w:r>
              <w:t>POSEBNI DATUMI</w:t>
            </w:r>
          </w:p>
          <w:p w14:paraId="6036382E" w14:textId="77777777" w:rsidR="008427D7" w:rsidRDefault="008427D7" w:rsidP="00995ECD">
            <w:r>
              <w:t>(2 sata)</w:t>
            </w:r>
          </w:p>
        </w:tc>
        <w:tc>
          <w:tcPr>
            <w:tcW w:w="2268" w:type="dxa"/>
          </w:tcPr>
          <w:p w14:paraId="7672354E" w14:textId="77777777" w:rsidR="008427D7" w:rsidRPr="00627DE7" w:rsidRDefault="008427D7" w:rsidP="00995ECD">
            <w:pPr>
              <w:rPr>
                <w:rFonts w:cstheme="minorHAnsi"/>
              </w:rPr>
            </w:pPr>
            <w:r w:rsidRPr="00211AEF">
              <w:rPr>
                <w:rFonts w:cstheme="minorHAnsi"/>
              </w:rPr>
              <w:t>EASTER</w:t>
            </w:r>
          </w:p>
        </w:tc>
        <w:tc>
          <w:tcPr>
            <w:tcW w:w="4111" w:type="dxa"/>
          </w:tcPr>
          <w:p w14:paraId="1D8030ED" w14:textId="7BDE9D9A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07A4A926" w14:textId="6476FA7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34723D81" w14:textId="43738783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79F6A5F7" w14:textId="23EFD579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6DA981B1" w14:textId="61A67482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B.1.2. Prepoznaje i oponaša osnovne obrasce uljudnoga ophođenja u simuliranim i/ili stvarnim međukulturnim susretima.</w:t>
            </w:r>
          </w:p>
          <w:p w14:paraId="5DD74711" w14:textId="4E8CEFD1" w:rsidR="008427D7" w:rsidRPr="00A24063" w:rsidRDefault="00A27987" w:rsidP="002950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A5D8C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2D4C1554" w14:textId="165E6C97" w:rsidR="000C0CF7" w:rsidRPr="00A24063" w:rsidRDefault="00A27987" w:rsidP="002950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.4. Prepoznaje i reagira na primjere prihvaćanja i/ili isključivanja drugih i drugačijih u poznatim kontekstima.</w:t>
            </w:r>
          </w:p>
          <w:p w14:paraId="2B7C52F3" w14:textId="3905F16D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337A75DD" w14:textId="3FA544B5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="000C0CF7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0C0CF7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0D135CC3" w14:textId="1C7EF575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5D5A3E50" w14:textId="5A8A37CF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2CDFF5CB" w14:textId="26836B74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3E75B112" w14:textId="08B69106" w:rsidR="000C0CF7" w:rsidRPr="00A24063" w:rsidRDefault="00A27987" w:rsidP="002950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</w:tcPr>
          <w:p w14:paraId="2389E3F7" w14:textId="77777777" w:rsidR="00211AEF" w:rsidRPr="00CC4231" w:rsidRDefault="00211AEF" w:rsidP="00211A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4EE3C6EF" w14:textId="01AE9D31" w:rsidR="00211AEF" w:rsidRPr="00CC4231" w:rsidRDefault="339F1ADA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C.1</w:t>
            </w:r>
            <w:r w:rsidR="00211AEF" w:rsidRPr="519C66A6">
              <w:rPr>
                <w:sz w:val="18"/>
                <w:szCs w:val="18"/>
              </w:rPr>
              <w:t>.4. Razvija nacionalni i kulturni identitet zajedništvom i pripadnošću skupini.</w:t>
            </w:r>
          </w:p>
          <w:p w14:paraId="5B08B5D1" w14:textId="77777777" w:rsidR="008427D7" w:rsidRPr="00CC4231" w:rsidRDefault="008427D7" w:rsidP="00987A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AFA9A82" w14:textId="77777777" w:rsidTr="33666F47">
        <w:trPr>
          <w:trHeight w:val="68"/>
        </w:trPr>
        <w:tc>
          <w:tcPr>
            <w:tcW w:w="1138" w:type="dxa"/>
            <w:vMerge w:val="restart"/>
          </w:tcPr>
          <w:p w14:paraId="630081FE" w14:textId="77777777" w:rsidR="00AD26CD" w:rsidRDefault="00AD26CD" w:rsidP="00D9125A">
            <w:r>
              <w:t>TRAVANJ</w:t>
            </w:r>
          </w:p>
        </w:tc>
        <w:tc>
          <w:tcPr>
            <w:tcW w:w="1112" w:type="dxa"/>
          </w:tcPr>
          <w:p w14:paraId="49B3C25B" w14:textId="6374C318" w:rsidR="00AD26CD" w:rsidRDefault="00AD26CD" w:rsidP="00D9125A">
            <w:pPr>
              <w:jc w:val="center"/>
            </w:pPr>
            <w:r>
              <w:t>2</w:t>
            </w:r>
            <w:r w:rsidR="000C06F8">
              <w:t>8</w:t>
            </w:r>
            <w:r>
              <w:t>.</w:t>
            </w:r>
          </w:p>
        </w:tc>
        <w:tc>
          <w:tcPr>
            <w:tcW w:w="1856" w:type="dxa"/>
            <w:vMerge w:val="restart"/>
          </w:tcPr>
          <w:p w14:paraId="2BCD8620" w14:textId="77777777" w:rsidR="00AD26CD" w:rsidRDefault="00AD26CD" w:rsidP="00D9125A">
            <w:r>
              <w:t>HRANA I PIĆE</w:t>
            </w:r>
          </w:p>
          <w:p w14:paraId="3A51E237" w14:textId="77777777" w:rsidR="00AD26CD" w:rsidRDefault="00AD26CD" w:rsidP="00D9125A">
            <w:r>
              <w:t>(8 sat</w:t>
            </w:r>
            <w:r w:rsidR="007E45E4">
              <w:t>i</w:t>
            </w:r>
            <w:r>
              <w:t>)</w:t>
            </w:r>
          </w:p>
        </w:tc>
        <w:tc>
          <w:tcPr>
            <w:tcW w:w="2268" w:type="dxa"/>
          </w:tcPr>
          <w:p w14:paraId="333840C5" w14:textId="77777777" w:rsidR="00AD26CD" w:rsidRDefault="00AD26CD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FOOD</w:t>
            </w:r>
          </w:p>
          <w:p w14:paraId="28B0740C" w14:textId="0287EA68" w:rsidR="00EC1FC7" w:rsidRPr="00627DE7" w:rsidRDefault="00EC1FC7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1DC72A24" w14:textId="4222961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16BD55A1" w14:textId="43E4C09B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3D9A31AB" w14:textId="39BDC26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5426410B" w14:textId="0B0D535D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5F91CB23" w14:textId="1943BB5A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3C7334CF" w14:textId="567737BF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75E9AAFF" w14:textId="36A2823D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6D0178CB" w14:textId="0E79C7BC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međukulturna iskustva u poznatome kontekstu te prepoznaje osnovne činjenice i obilježja kultura ciljnoga jezika ili drugih kultura i uočava sličnosti s vlastitom kulturom.</w:t>
            </w:r>
          </w:p>
          <w:p w14:paraId="29249D7C" w14:textId="4C2F36DD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4D526CEC" w14:textId="44645136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234E94A9" w14:textId="72D69811" w:rsidR="00962F38" w:rsidRPr="00A24063" w:rsidRDefault="00A27987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51B73DEC" w14:textId="3FB4699C" w:rsidR="00962F38" w:rsidRPr="00A24063" w:rsidRDefault="00A27987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="00962F38"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962F38"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2A786C36" w14:textId="62ACB1CE" w:rsidR="00962F38" w:rsidRPr="00A24063" w:rsidRDefault="00A27987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73DF77A0" w14:textId="039BB5F9" w:rsidR="00962F38" w:rsidRPr="00A24063" w:rsidRDefault="00A27987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33D0FC8E" w14:textId="3EC0EA36" w:rsidR="00962F38" w:rsidRPr="00A24063" w:rsidRDefault="00A27987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736EB23A" w14:textId="547A8F88" w:rsidR="00DC5EF0" w:rsidRPr="00A24063" w:rsidRDefault="00A27987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962F38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38E1412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1F69A428" w14:textId="2322E6F8" w:rsidR="002A7EDD" w:rsidRPr="00CC4231" w:rsidRDefault="6AAC0B3D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.4. Razvija radne navike.</w:t>
            </w:r>
          </w:p>
          <w:p w14:paraId="6948680B" w14:textId="1019E608" w:rsidR="002A7EDD" w:rsidRPr="00CC4231" w:rsidRDefault="616E32A2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58AFD044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579F8399" w14:textId="32559593" w:rsidR="00CC4231" w:rsidRPr="00CC4231" w:rsidRDefault="00A27987" w:rsidP="00CC42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A.1</w:t>
            </w:r>
            <w:r w:rsidR="00CC4231" w:rsidRPr="00CC4231">
              <w:rPr>
                <w:rFonts w:cstheme="minorHAnsi"/>
                <w:sz w:val="18"/>
                <w:szCs w:val="18"/>
              </w:rPr>
              <w:t>.2. Razlikuje osnove pravilne od nepravilne prehrane i opisuje važnost tjelesne aktivnosti.</w:t>
            </w:r>
          </w:p>
          <w:p w14:paraId="49FC1398" w14:textId="77777777" w:rsidR="00627DE7" w:rsidRPr="00CC4231" w:rsidRDefault="00627DE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027E26BE" w14:textId="24D55ACD" w:rsidR="00A24063" w:rsidRPr="00CC4231" w:rsidRDefault="1B6CA03E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61054378" w14:textId="44B462B8" w:rsidR="00A24063" w:rsidRPr="00CC4231" w:rsidRDefault="48E27244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6B8820DA" w14:textId="5CF7452C" w:rsidR="00A24063" w:rsidRPr="00CC4231" w:rsidRDefault="1AFD0C14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.4. Učenik prepoznaje utjecaj tehnologije na zdravlje i okoliš.</w:t>
            </w:r>
          </w:p>
          <w:p w14:paraId="16DEB4AB" w14:textId="77777777" w:rsidR="00627DE7" w:rsidRPr="00CC4231" w:rsidRDefault="00627DE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5FE3C982" w14:textId="77777777" w:rsidTr="33666F47">
        <w:trPr>
          <w:trHeight w:val="68"/>
        </w:trPr>
        <w:tc>
          <w:tcPr>
            <w:tcW w:w="1138" w:type="dxa"/>
            <w:vMerge/>
          </w:tcPr>
          <w:p w14:paraId="0AD9C6F4" w14:textId="77777777" w:rsidR="00AD26CD" w:rsidRDefault="00AD26CD" w:rsidP="00D9125A"/>
        </w:tc>
        <w:tc>
          <w:tcPr>
            <w:tcW w:w="1112" w:type="dxa"/>
          </w:tcPr>
          <w:p w14:paraId="5067E968" w14:textId="2935BE6A" w:rsidR="00AD26CD" w:rsidRDefault="00AD26CD" w:rsidP="00D9125A">
            <w:pPr>
              <w:jc w:val="center"/>
            </w:pPr>
            <w:r>
              <w:t>2</w:t>
            </w:r>
            <w:r w:rsidR="000C06F8">
              <w:t>9</w:t>
            </w:r>
            <w:r>
              <w:t>.</w:t>
            </w:r>
          </w:p>
        </w:tc>
        <w:tc>
          <w:tcPr>
            <w:tcW w:w="1856" w:type="dxa"/>
            <w:vMerge/>
          </w:tcPr>
          <w:p w14:paraId="4B1F511A" w14:textId="77777777" w:rsidR="00AD26CD" w:rsidRDefault="00AD26CD" w:rsidP="00D9125A"/>
        </w:tc>
        <w:tc>
          <w:tcPr>
            <w:tcW w:w="2268" w:type="dxa"/>
          </w:tcPr>
          <w:p w14:paraId="3E538C01" w14:textId="77777777" w:rsidR="00AD26CD" w:rsidRDefault="00AD26CD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FOOD AND COLOURS </w:t>
            </w:r>
          </w:p>
          <w:p w14:paraId="674A56CE" w14:textId="101986C2" w:rsidR="00EC1FC7" w:rsidRPr="00627DE7" w:rsidRDefault="00EC1FC7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5F9C3DC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5023141B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92F0921" w14:textId="77777777" w:rsidTr="33666F47">
        <w:trPr>
          <w:trHeight w:val="68"/>
        </w:trPr>
        <w:tc>
          <w:tcPr>
            <w:tcW w:w="1138" w:type="dxa"/>
            <w:vMerge/>
          </w:tcPr>
          <w:p w14:paraId="1F3B1409" w14:textId="77777777" w:rsidR="00AD26CD" w:rsidRDefault="00AD26CD" w:rsidP="00D9125A"/>
        </w:tc>
        <w:tc>
          <w:tcPr>
            <w:tcW w:w="1112" w:type="dxa"/>
          </w:tcPr>
          <w:p w14:paraId="64EFB651" w14:textId="22EC9DE8" w:rsidR="00AD26CD" w:rsidRDefault="000C06F8" w:rsidP="00D9125A">
            <w:pPr>
              <w:jc w:val="center"/>
            </w:pPr>
            <w:r>
              <w:t>30</w:t>
            </w:r>
            <w:r w:rsidR="00AD26CD">
              <w:t>.</w:t>
            </w:r>
          </w:p>
        </w:tc>
        <w:tc>
          <w:tcPr>
            <w:tcW w:w="1856" w:type="dxa"/>
            <w:vMerge/>
          </w:tcPr>
          <w:p w14:paraId="562C75D1" w14:textId="77777777" w:rsidR="00AD26CD" w:rsidRDefault="00AD26CD" w:rsidP="00D9125A"/>
        </w:tc>
        <w:tc>
          <w:tcPr>
            <w:tcW w:w="2268" w:type="dxa"/>
          </w:tcPr>
          <w:p w14:paraId="6F4C825A" w14:textId="77777777" w:rsidR="00AD26CD" w:rsidRDefault="00AD26CD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HEALTHY FOOD</w:t>
            </w:r>
          </w:p>
          <w:p w14:paraId="2BC25108" w14:textId="262EDFCD" w:rsidR="00EC1FC7" w:rsidRPr="00627DE7" w:rsidRDefault="00EC1FC7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64355AD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A965116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25E88E1C" w14:textId="77777777" w:rsidTr="33666F47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AD26CD" w:rsidRDefault="00AD26CD" w:rsidP="00D9125A">
            <w:r>
              <w:t>SVIBANJ</w:t>
            </w:r>
          </w:p>
        </w:tc>
        <w:tc>
          <w:tcPr>
            <w:tcW w:w="1112" w:type="dxa"/>
          </w:tcPr>
          <w:p w14:paraId="27D1330A" w14:textId="46801B9D" w:rsidR="00AD26CD" w:rsidRDefault="00AD26CD" w:rsidP="00D9125A">
            <w:pPr>
              <w:jc w:val="center"/>
            </w:pPr>
            <w:r>
              <w:t>3</w:t>
            </w:r>
            <w:r w:rsidR="000C06F8">
              <w:t>1</w:t>
            </w:r>
            <w:r>
              <w:t>.</w:t>
            </w:r>
          </w:p>
        </w:tc>
        <w:tc>
          <w:tcPr>
            <w:tcW w:w="1856" w:type="dxa"/>
            <w:vMerge/>
          </w:tcPr>
          <w:p w14:paraId="7DF4E37C" w14:textId="77777777" w:rsidR="00AD26CD" w:rsidRDefault="00AD26CD" w:rsidP="00D9125A"/>
        </w:tc>
        <w:tc>
          <w:tcPr>
            <w:tcW w:w="2268" w:type="dxa"/>
          </w:tcPr>
          <w:p w14:paraId="633B8988" w14:textId="77777777" w:rsidR="00AD26CD" w:rsidRPr="00627DE7" w:rsidRDefault="00AD26CD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DAIRY PRODUCTS</w:t>
            </w:r>
          </w:p>
        </w:tc>
        <w:tc>
          <w:tcPr>
            <w:tcW w:w="4111" w:type="dxa"/>
            <w:vMerge/>
          </w:tcPr>
          <w:p w14:paraId="44FB30F8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DA6542E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06F8" w14:paraId="447C9EC7" w14:textId="77777777" w:rsidTr="33666F47">
        <w:trPr>
          <w:trHeight w:val="68"/>
        </w:trPr>
        <w:tc>
          <w:tcPr>
            <w:tcW w:w="1138" w:type="dxa"/>
            <w:vMerge/>
          </w:tcPr>
          <w:p w14:paraId="3041E394" w14:textId="77777777" w:rsidR="000C06F8" w:rsidRDefault="000C06F8" w:rsidP="00D9125A"/>
        </w:tc>
        <w:tc>
          <w:tcPr>
            <w:tcW w:w="1112" w:type="dxa"/>
          </w:tcPr>
          <w:p w14:paraId="0BC08230" w14:textId="7093FCC5" w:rsidR="000C06F8" w:rsidRDefault="000C06F8" w:rsidP="00D9125A">
            <w:pPr>
              <w:jc w:val="center"/>
            </w:pPr>
            <w:r>
              <w:t>32.</w:t>
            </w:r>
          </w:p>
        </w:tc>
        <w:tc>
          <w:tcPr>
            <w:tcW w:w="1856" w:type="dxa"/>
            <w:vMerge w:val="restart"/>
          </w:tcPr>
          <w:p w14:paraId="3D1C4AB1" w14:textId="77777777" w:rsidR="000C06F8" w:rsidRDefault="000C06F8" w:rsidP="00D9125A">
            <w:r>
              <w:t>ŽIVOTINJE</w:t>
            </w:r>
          </w:p>
          <w:p w14:paraId="35F6521F" w14:textId="77777777" w:rsidR="000C06F8" w:rsidRDefault="000C06F8" w:rsidP="00D9125A">
            <w:r>
              <w:t xml:space="preserve"> (8 sati)</w:t>
            </w:r>
          </w:p>
        </w:tc>
        <w:tc>
          <w:tcPr>
            <w:tcW w:w="2268" w:type="dxa"/>
          </w:tcPr>
          <w:p w14:paraId="3E4B326D" w14:textId="77777777" w:rsidR="000C06F8" w:rsidRDefault="000C06F8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FOREST ANIMALS</w:t>
            </w:r>
          </w:p>
          <w:p w14:paraId="318679D1" w14:textId="6531B074" w:rsidR="000C06F8" w:rsidRPr="00627DE7" w:rsidRDefault="000C06F8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434852FD" w14:textId="136B2E90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4E2B86C0" w14:textId="11E5F9F8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74BD92AE" w14:textId="3EB366A7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34888C63" w14:textId="0375DA0E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44186BBF" w14:textId="5B3B0634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1D24847" w14:textId="0269DECC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54E00FFB" w14:textId="3294ECC9" w:rsidR="000C06F8" w:rsidRPr="00A24063" w:rsidRDefault="000C06F8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3AE5057F" w14:textId="29DAF5A1" w:rsidR="000C06F8" w:rsidRPr="00A24063" w:rsidRDefault="000C06F8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Pr="00A24063">
              <w:rPr>
                <w:rFonts w:cstheme="minorHAnsi"/>
                <w:sz w:val="18"/>
                <w:szCs w:val="18"/>
              </w:rPr>
              <w:t>B.1.2. Prepoznaje i oponaša osnovne obrasce uljudnoga ophođenja u simuliranim i/ili stvarnim međukulturnim susretima.</w:t>
            </w:r>
          </w:p>
          <w:p w14:paraId="49DF279C" w14:textId="3CD19A0B" w:rsidR="000C06F8" w:rsidRPr="00A24063" w:rsidRDefault="000C06F8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781727D8" w14:textId="65369E60" w:rsidR="000C06F8" w:rsidRPr="00A24063" w:rsidRDefault="000C06F8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5629F53C" w14:textId="303A2194" w:rsidR="000C06F8" w:rsidRPr="00A24063" w:rsidRDefault="000C06F8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 xml:space="preserve">.2. Uočava i koristi se najosnovnijim </w:t>
            </w:r>
            <w:proofErr w:type="spellStart"/>
            <w:r w:rsidRPr="00A24063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Pr="00A24063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20917AF" w14:textId="0EEE96BF" w:rsidR="000C06F8" w:rsidRPr="00A24063" w:rsidRDefault="000C06F8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21CF7030" w14:textId="62D346F0" w:rsidR="000C06F8" w:rsidRPr="00A24063" w:rsidRDefault="000C06F8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4E74C234" w14:textId="0BE90CF8" w:rsidR="000C06F8" w:rsidRPr="00A24063" w:rsidRDefault="000C06F8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0155A2B8" w14:textId="424880A8" w:rsidR="000C06F8" w:rsidRPr="00A24063" w:rsidRDefault="000C06F8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226B5832" w14:textId="77777777" w:rsidR="000C06F8" w:rsidRPr="00CC4231" w:rsidRDefault="000C06F8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C0D43B7" w14:textId="6210E888" w:rsidR="000C06F8" w:rsidRPr="00CC4231" w:rsidRDefault="000C06F8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519C66A6">
              <w:rPr>
                <w:sz w:val="18"/>
                <w:szCs w:val="18"/>
              </w:rPr>
              <w:t>B.1.2. Razvija komunikacijske kompetencije.</w:t>
            </w:r>
          </w:p>
          <w:p w14:paraId="559C2600" w14:textId="77777777" w:rsidR="000C06F8" w:rsidRPr="00CC4231" w:rsidRDefault="000C06F8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Održivi razvoj</w:t>
            </w:r>
          </w:p>
          <w:p w14:paraId="1A42E916" w14:textId="38B2306B" w:rsidR="000C06F8" w:rsidRPr="00CC4231" w:rsidRDefault="000C06F8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OŠ (1) EJ  A.1</w:t>
            </w:r>
            <w:r w:rsidRPr="519C66A6">
              <w:rPr>
                <w:sz w:val="18"/>
                <w:szCs w:val="18"/>
              </w:rPr>
              <w:t>.1. Prepoznaje svoje mjesto i povezanost s drugima u zajednici.</w:t>
            </w:r>
          </w:p>
          <w:p w14:paraId="27F8AA69" w14:textId="5B060D87" w:rsidR="000C06F8" w:rsidRPr="00CC4231" w:rsidRDefault="000C06F8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519C66A6">
              <w:rPr>
                <w:sz w:val="18"/>
                <w:szCs w:val="18"/>
              </w:rPr>
              <w:t>B.1.1. Prepoznaje važnost dobronamjernoga djelovanja prema ljudima i prirodi.</w:t>
            </w:r>
          </w:p>
          <w:p w14:paraId="2B8A840F" w14:textId="2BB408B0" w:rsidR="000C06F8" w:rsidRPr="00CC4231" w:rsidRDefault="000C06F8" w:rsidP="519C66A6">
            <w:pPr>
              <w:rPr>
                <w:sz w:val="18"/>
                <w:szCs w:val="18"/>
              </w:rPr>
            </w:pPr>
            <w:proofErr w:type="spellStart"/>
            <w:r w:rsidRPr="519C66A6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OŠ (1) EJ C.1</w:t>
            </w:r>
            <w:r w:rsidRPr="519C66A6">
              <w:rPr>
                <w:sz w:val="18"/>
                <w:szCs w:val="18"/>
              </w:rPr>
              <w:t>.1. Identificira primjere dobroga odnosa prema prirodi.</w:t>
            </w:r>
          </w:p>
          <w:p w14:paraId="722B00AE" w14:textId="77777777" w:rsidR="000C06F8" w:rsidRPr="00CC4231" w:rsidRDefault="000C06F8" w:rsidP="00A240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06F8" w14:paraId="1A139149" w14:textId="77777777" w:rsidTr="33666F47">
        <w:trPr>
          <w:trHeight w:val="68"/>
        </w:trPr>
        <w:tc>
          <w:tcPr>
            <w:tcW w:w="1138" w:type="dxa"/>
            <w:vMerge/>
          </w:tcPr>
          <w:p w14:paraId="42C6D796" w14:textId="77777777" w:rsidR="000C06F8" w:rsidRDefault="000C06F8" w:rsidP="00D9125A"/>
        </w:tc>
        <w:tc>
          <w:tcPr>
            <w:tcW w:w="1112" w:type="dxa"/>
          </w:tcPr>
          <w:p w14:paraId="2725549D" w14:textId="7024E081" w:rsidR="000C06F8" w:rsidRDefault="000C06F8" w:rsidP="00D9125A">
            <w:pPr>
              <w:jc w:val="center"/>
            </w:pPr>
            <w:r>
              <w:t>33.</w:t>
            </w:r>
          </w:p>
        </w:tc>
        <w:tc>
          <w:tcPr>
            <w:tcW w:w="1856" w:type="dxa"/>
            <w:vMerge/>
          </w:tcPr>
          <w:p w14:paraId="6E1831B3" w14:textId="77777777" w:rsidR="000C06F8" w:rsidRDefault="000C06F8" w:rsidP="00D9125A"/>
        </w:tc>
        <w:tc>
          <w:tcPr>
            <w:tcW w:w="2268" w:type="dxa"/>
          </w:tcPr>
          <w:p w14:paraId="013EF68D" w14:textId="77777777" w:rsidR="000C06F8" w:rsidRDefault="000C06F8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FARM ANIMALS</w:t>
            </w:r>
          </w:p>
          <w:p w14:paraId="695F41D8" w14:textId="65DA42BB" w:rsidR="000C06F8" w:rsidRPr="00627DE7" w:rsidRDefault="000C06F8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4E11D2A" w14:textId="77777777" w:rsidR="000C06F8" w:rsidRPr="00A24063" w:rsidRDefault="000C06F8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31126E5D" w14:textId="77777777" w:rsidR="000C06F8" w:rsidRPr="00CC4231" w:rsidRDefault="000C06F8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06F8" w14:paraId="114E194B" w14:textId="77777777" w:rsidTr="33666F47">
        <w:trPr>
          <w:trHeight w:val="68"/>
        </w:trPr>
        <w:tc>
          <w:tcPr>
            <w:tcW w:w="1138" w:type="dxa"/>
            <w:vMerge/>
          </w:tcPr>
          <w:p w14:paraId="2DE403A5" w14:textId="77777777" w:rsidR="000C06F8" w:rsidRDefault="000C06F8" w:rsidP="00D9125A"/>
        </w:tc>
        <w:tc>
          <w:tcPr>
            <w:tcW w:w="1112" w:type="dxa"/>
          </w:tcPr>
          <w:p w14:paraId="1CC6A882" w14:textId="26647A15" w:rsidR="000C06F8" w:rsidRDefault="000C06F8" w:rsidP="00D9125A">
            <w:pPr>
              <w:jc w:val="center"/>
            </w:pPr>
            <w:r>
              <w:t>34.</w:t>
            </w:r>
          </w:p>
        </w:tc>
        <w:tc>
          <w:tcPr>
            <w:tcW w:w="1856" w:type="dxa"/>
            <w:vMerge/>
          </w:tcPr>
          <w:p w14:paraId="62431CDC" w14:textId="77777777" w:rsidR="000C06F8" w:rsidRDefault="000C06F8" w:rsidP="00D9125A"/>
        </w:tc>
        <w:tc>
          <w:tcPr>
            <w:tcW w:w="2268" w:type="dxa"/>
          </w:tcPr>
          <w:p w14:paraId="794D8D59" w14:textId="77777777" w:rsidR="000C06F8" w:rsidRDefault="000C06F8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ZOO ANIMALS</w:t>
            </w:r>
          </w:p>
          <w:p w14:paraId="0B112901" w14:textId="678520F0" w:rsidR="000C06F8" w:rsidRPr="00627DE7" w:rsidRDefault="000C06F8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49E398E2" w14:textId="77777777" w:rsidR="000C06F8" w:rsidRPr="00A24063" w:rsidRDefault="000C06F8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6287F21" w14:textId="77777777" w:rsidR="000C06F8" w:rsidRPr="00CC4231" w:rsidRDefault="000C06F8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06F8" w14:paraId="432C78DA" w14:textId="77777777" w:rsidTr="00FB47F6">
        <w:trPr>
          <w:trHeight w:val="138"/>
        </w:trPr>
        <w:tc>
          <w:tcPr>
            <w:tcW w:w="1138" w:type="dxa"/>
            <w:vMerge w:val="restart"/>
          </w:tcPr>
          <w:p w14:paraId="2B3D1CD3" w14:textId="77777777" w:rsidR="000C06F8" w:rsidRDefault="000C06F8" w:rsidP="00D9125A">
            <w:r>
              <w:t>LIPANJ</w:t>
            </w:r>
          </w:p>
        </w:tc>
        <w:tc>
          <w:tcPr>
            <w:tcW w:w="5236" w:type="dxa"/>
            <w:gridSpan w:val="3"/>
          </w:tcPr>
          <w:p w14:paraId="5D10C505" w14:textId="77777777" w:rsidR="000C06F8" w:rsidRDefault="000C06F8" w:rsidP="00D9125A">
            <w:pPr>
              <w:rPr>
                <w:rFonts w:cstheme="minorHAnsi"/>
              </w:rPr>
            </w:pPr>
          </w:p>
          <w:p w14:paraId="7187F137" w14:textId="6511204B" w:rsidR="000C06F8" w:rsidRPr="00627DE7" w:rsidRDefault="000C06F8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384BA73E" w14:textId="77777777" w:rsidR="000C06F8" w:rsidRPr="00A24063" w:rsidRDefault="000C06F8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34B3F2EB" w14:textId="77777777" w:rsidR="000C06F8" w:rsidRPr="00CC4231" w:rsidRDefault="000C06F8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10D6" w14:paraId="465BF24E" w14:textId="77777777" w:rsidTr="33666F47">
        <w:trPr>
          <w:trHeight w:val="841"/>
        </w:trPr>
        <w:tc>
          <w:tcPr>
            <w:tcW w:w="1138" w:type="dxa"/>
            <w:vMerge/>
          </w:tcPr>
          <w:p w14:paraId="7D34F5C7" w14:textId="77777777" w:rsidR="000D10D6" w:rsidRDefault="000D10D6" w:rsidP="000D10D6"/>
        </w:tc>
        <w:tc>
          <w:tcPr>
            <w:tcW w:w="1112" w:type="dxa"/>
            <w:vMerge w:val="restart"/>
          </w:tcPr>
          <w:p w14:paraId="1425F43D" w14:textId="77777777" w:rsidR="000D10D6" w:rsidRDefault="000D10D6" w:rsidP="000D10D6">
            <w:pPr>
              <w:jc w:val="center"/>
            </w:pPr>
            <w:r>
              <w:t>35.</w:t>
            </w:r>
          </w:p>
        </w:tc>
        <w:tc>
          <w:tcPr>
            <w:tcW w:w="1856" w:type="dxa"/>
            <w:vMerge w:val="restart"/>
          </w:tcPr>
          <w:p w14:paraId="6530E1AC" w14:textId="77777777" w:rsidR="000D10D6" w:rsidRDefault="000D10D6" w:rsidP="000D10D6">
            <w:r>
              <w:t>PONAVLJANJE I ZAKLJUČIVANJE OCJENA</w:t>
            </w:r>
          </w:p>
          <w:p w14:paraId="3BD7CB72" w14:textId="77777777" w:rsidR="000D10D6" w:rsidRDefault="000D10D6" w:rsidP="000D10D6">
            <w:r>
              <w:t>(2 sata)</w:t>
            </w:r>
          </w:p>
        </w:tc>
        <w:tc>
          <w:tcPr>
            <w:tcW w:w="2268" w:type="dxa"/>
          </w:tcPr>
          <w:p w14:paraId="26032E4C" w14:textId="6BF810CF" w:rsidR="000D10D6" w:rsidRPr="000F6B70" w:rsidRDefault="000D10D6" w:rsidP="000D10D6">
            <w:r>
              <w:t xml:space="preserve">Ponavljanje </w:t>
            </w:r>
          </w:p>
        </w:tc>
        <w:tc>
          <w:tcPr>
            <w:tcW w:w="4111" w:type="dxa"/>
            <w:vMerge w:val="restart"/>
          </w:tcPr>
          <w:p w14:paraId="20B7CFC3" w14:textId="164CA91A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666069E" w14:textId="15FFF8E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0D595AC2" w14:textId="17FC8113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</w:tc>
        <w:tc>
          <w:tcPr>
            <w:tcW w:w="2465" w:type="dxa"/>
            <w:vMerge w:val="restart"/>
          </w:tcPr>
          <w:p w14:paraId="3BE6270F" w14:textId="77777777" w:rsidR="000D10D6" w:rsidRPr="00CC4231" w:rsidRDefault="000D10D6" w:rsidP="000D10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3721C45B" w14:textId="22548641" w:rsidR="002A7EDD" w:rsidRPr="00CC4231" w:rsidRDefault="00A27987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r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.4. Razvija radne navike.</w:t>
            </w:r>
          </w:p>
          <w:p w14:paraId="0B4020A7" w14:textId="77777777" w:rsidR="000D10D6" w:rsidRPr="00CC4231" w:rsidRDefault="000D10D6" w:rsidP="000D10D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10D6" w14:paraId="502AE825" w14:textId="77777777" w:rsidTr="33666F47">
        <w:trPr>
          <w:trHeight w:val="103"/>
        </w:trPr>
        <w:tc>
          <w:tcPr>
            <w:tcW w:w="1138" w:type="dxa"/>
            <w:vMerge/>
          </w:tcPr>
          <w:p w14:paraId="1D7B270A" w14:textId="77777777" w:rsidR="000D10D6" w:rsidRDefault="000D10D6" w:rsidP="000D10D6"/>
        </w:tc>
        <w:tc>
          <w:tcPr>
            <w:tcW w:w="1112" w:type="dxa"/>
            <w:vMerge/>
          </w:tcPr>
          <w:p w14:paraId="4F904CB7" w14:textId="77777777" w:rsidR="000D10D6" w:rsidRDefault="000D10D6" w:rsidP="000D10D6">
            <w:pPr>
              <w:jc w:val="center"/>
            </w:pPr>
          </w:p>
        </w:tc>
        <w:tc>
          <w:tcPr>
            <w:tcW w:w="1856" w:type="dxa"/>
            <w:vMerge/>
          </w:tcPr>
          <w:p w14:paraId="06971CD3" w14:textId="77777777" w:rsidR="000D10D6" w:rsidRDefault="000D10D6" w:rsidP="000D10D6"/>
        </w:tc>
        <w:tc>
          <w:tcPr>
            <w:tcW w:w="2268" w:type="dxa"/>
          </w:tcPr>
          <w:p w14:paraId="271741C2" w14:textId="77777777" w:rsidR="000D10D6" w:rsidRDefault="000D10D6" w:rsidP="000D10D6">
            <w:r w:rsidRPr="000F6B70">
              <w:t xml:space="preserve">Zaključivanje ocjena </w:t>
            </w:r>
          </w:p>
        </w:tc>
        <w:tc>
          <w:tcPr>
            <w:tcW w:w="4111" w:type="dxa"/>
            <w:vMerge/>
          </w:tcPr>
          <w:p w14:paraId="2A1F701D" w14:textId="77777777" w:rsidR="000D10D6" w:rsidRPr="000D10D6" w:rsidRDefault="000D10D6" w:rsidP="000D1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03EFCA41" w14:textId="77777777" w:rsidR="000D10D6" w:rsidRPr="008D5823" w:rsidRDefault="000D10D6" w:rsidP="000D10D6">
            <w:pPr>
              <w:rPr>
                <w:rFonts w:cstheme="minorHAnsi"/>
                <w:b/>
                <w:bCs/>
              </w:rPr>
            </w:pPr>
          </w:p>
        </w:tc>
      </w:tr>
    </w:tbl>
    <w:p w14:paraId="5F96A722" w14:textId="77777777" w:rsidR="00987AE6" w:rsidRDefault="00987AE6" w:rsidP="00987AE6">
      <w:pPr>
        <w:rPr>
          <w:b/>
          <w:sz w:val="18"/>
          <w:szCs w:val="18"/>
        </w:rPr>
      </w:pPr>
    </w:p>
    <w:p w14:paraId="2E11BF0E" w14:textId="77777777" w:rsidR="00987AE6" w:rsidRDefault="00987AE6" w:rsidP="00987AE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6C4BB90F" w14:textId="77777777" w:rsidR="00987AE6" w:rsidRPr="00987AE6" w:rsidRDefault="00987AE6" w:rsidP="00987AE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987AE6">
        <w:t xml:space="preserve"> </w:t>
      </w:r>
      <w:r w:rsidRPr="00987AE6">
        <w:rPr>
          <w:sz w:val="18"/>
          <w:szCs w:val="18"/>
        </w:rPr>
        <w:t>Vrednovanje za učenje i vrednovanje kao učenje kontinuirano se provodi tijekom cijele školske godine, a vrednovanje naučenog od početka drugog polugodišta.</w:t>
      </w:r>
    </w:p>
    <w:p w14:paraId="44525355" w14:textId="77777777" w:rsidR="00987AE6" w:rsidRDefault="00987AE6" w:rsidP="00987AE6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** U svim odgojno-obrazovnim ishodima </w:t>
      </w:r>
      <w:r w:rsidR="00C238DF">
        <w:rPr>
          <w:rFonts w:ascii="Calibri" w:eastAsia="Calibri" w:hAnsi="Calibri" w:cs="Calibri"/>
          <w:sz w:val="18"/>
          <w:szCs w:val="18"/>
        </w:rPr>
        <w:t>Engleskog jezika</w:t>
      </w:r>
      <w:r>
        <w:rPr>
          <w:rFonts w:ascii="Calibri" w:eastAsia="Calibri" w:hAnsi="Calibri" w:cs="Calibri"/>
          <w:sz w:val="18"/>
          <w:szCs w:val="18"/>
        </w:rPr>
        <w:t xml:space="preserve"> kontinuirao se ostvaruju sljedeća očekivanja </w:t>
      </w:r>
      <w:proofErr w:type="spellStart"/>
      <w:r>
        <w:rPr>
          <w:rFonts w:ascii="Calibri" w:eastAsia="Calibri" w:hAnsi="Calibri" w:cs="Calibri"/>
          <w:sz w:val="18"/>
          <w:szCs w:val="18"/>
        </w:rPr>
        <w:t>međupredmetne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teme </w:t>
      </w:r>
      <w:r w:rsidRPr="00A24063">
        <w:rPr>
          <w:rFonts w:ascii="Calibri" w:eastAsia="Calibri" w:hAnsi="Calibri" w:cs="Calibri"/>
          <w:b/>
          <w:sz w:val="18"/>
          <w:szCs w:val="18"/>
        </w:rPr>
        <w:t>Učiti kako učiti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373E985F" w14:textId="48F5B164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A.1</w:t>
      </w:r>
      <w:r w:rsidR="00987AE6" w:rsidRPr="00A24063">
        <w:rPr>
          <w:rFonts w:cstheme="minorHAnsi"/>
          <w:sz w:val="18"/>
          <w:szCs w:val="18"/>
        </w:rPr>
        <w:t>.1. Učenik uz pomoć učitelja traži nove informacije iz različitih izvora i uspješno ih primjenjuje pri rješavanju problema.</w:t>
      </w:r>
    </w:p>
    <w:p w14:paraId="07B5A1DC" w14:textId="1A600B1E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A.1</w:t>
      </w:r>
      <w:r w:rsidR="00987AE6" w:rsidRPr="00A24063">
        <w:rPr>
          <w:rFonts w:cstheme="minorHAnsi"/>
          <w:sz w:val="18"/>
          <w:szCs w:val="18"/>
        </w:rPr>
        <w:t>.2. Učenik se koristi jednostavnim strategijama učenja i rješava probleme u svim područjima učenja uz pomoć učitelja.</w:t>
      </w:r>
    </w:p>
    <w:p w14:paraId="293465F5" w14:textId="7812987E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 A.1</w:t>
      </w:r>
      <w:r w:rsidR="00987AE6" w:rsidRPr="00A24063">
        <w:rPr>
          <w:rFonts w:cstheme="minorHAnsi"/>
          <w:sz w:val="18"/>
          <w:szCs w:val="18"/>
        </w:rPr>
        <w:t>.3 Učenik spontano i kreativno oblikuje i izražava svoje misli i osjećaje pri učenju i rješavanju problema.</w:t>
      </w:r>
    </w:p>
    <w:p w14:paraId="5B95CD12" w14:textId="0A188EFA" w:rsidR="00987AE6" w:rsidRPr="00A24063" w:rsidRDefault="00A27987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A.1</w:t>
      </w:r>
      <w:r w:rsidR="00987AE6" w:rsidRPr="3057C738">
        <w:rPr>
          <w:sz w:val="18"/>
          <w:szCs w:val="18"/>
        </w:rPr>
        <w:t>.4. Učenik oblikuje i izražava svoje misli i osjećaje.</w:t>
      </w:r>
    </w:p>
    <w:p w14:paraId="3C95712E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B.1.1. Na poticaj i uz pomoć učitelja učenik određuje cilj učenja i odabire pristup učenju.</w:t>
      </w:r>
    </w:p>
    <w:p w14:paraId="09F19D31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B.1.2. Na poticaj i uz pomoć učitelja prati svoje učenje.</w:t>
      </w:r>
    </w:p>
    <w:p w14:paraId="6575F06F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B.1.3. Na poticaj i uz pomoć učitelja učenik mijenja pristup učenju.</w:t>
      </w:r>
    </w:p>
    <w:p w14:paraId="5220BBB2" w14:textId="44530107" w:rsidR="00987AE6" w:rsidRPr="00A24063" w:rsidRDefault="00987AE6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B.1.4. Na poticaj i uz pomoć učitelja procjenjuje je li uspješno riješio zadatak ili naučio.</w:t>
      </w:r>
    </w:p>
    <w:p w14:paraId="597298C7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C.1.1. Učenik može objasniti vrijednost učenja za svoj život.</w:t>
      </w:r>
    </w:p>
    <w:p w14:paraId="7BD7F971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C.1.2. Učenik iskazuje pozitivna i visoka očekivanja i vjeruje u svoj uspjeh u učenju.</w:t>
      </w:r>
    </w:p>
    <w:p w14:paraId="46A47A23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C.1.3. Učenik iskazuje interes za različita područja, preuzima odgovornost za svoje učenje i ustraje u učenju.</w:t>
      </w:r>
    </w:p>
    <w:p w14:paraId="13CB595B" w14:textId="0A1ACFAC" w:rsidR="00987AE6" w:rsidRPr="00A24063" w:rsidRDefault="00987AE6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C.1.4. Učenik se koristi ugodnim emocijama i raspoloženjima tako da potiču učenje te kontrolira neugodne emocije i raspoloženja tako da ga ne ometaju u učenju.</w:t>
      </w:r>
    </w:p>
    <w:p w14:paraId="6104B61D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D.1.1. Učenik stvara prikladno fizičko okružje za učenje s ciljem poboljšanja koncentracije i motivacije.</w:t>
      </w:r>
    </w:p>
    <w:p w14:paraId="22582142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D.1.2. Učenik ostvaruje dobru komunikaciju s drugima, uspješno surađuje u različitim situacijama i spreman je zatražiti i ponuditi pomoć.</w:t>
      </w:r>
    </w:p>
    <w:sectPr w:rsidR="00987AE6" w:rsidRPr="00A24063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ADEA" w14:textId="77777777" w:rsidR="00E86685" w:rsidRDefault="00E86685" w:rsidP="00A27987">
      <w:pPr>
        <w:spacing w:after="0" w:line="240" w:lineRule="auto"/>
      </w:pPr>
      <w:r>
        <w:separator/>
      </w:r>
    </w:p>
  </w:endnote>
  <w:endnote w:type="continuationSeparator" w:id="0">
    <w:p w14:paraId="44A911A5" w14:textId="77777777" w:rsidR="00E86685" w:rsidRDefault="00E86685" w:rsidP="00A2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7F5" w14:textId="77777777" w:rsidR="00E86685" w:rsidRDefault="00E86685" w:rsidP="00A27987">
      <w:pPr>
        <w:spacing w:after="0" w:line="240" w:lineRule="auto"/>
      </w:pPr>
      <w:r>
        <w:separator/>
      </w:r>
    </w:p>
  </w:footnote>
  <w:footnote w:type="continuationSeparator" w:id="0">
    <w:p w14:paraId="1EC14A9E" w14:textId="77777777" w:rsidR="00E86685" w:rsidRDefault="00E86685" w:rsidP="00A2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13F87"/>
    <w:rsid w:val="00074A29"/>
    <w:rsid w:val="000A5D8C"/>
    <w:rsid w:val="000C06F8"/>
    <w:rsid w:val="000C0CF7"/>
    <w:rsid w:val="000D10D6"/>
    <w:rsid w:val="000F65B9"/>
    <w:rsid w:val="001811F5"/>
    <w:rsid w:val="001A44AB"/>
    <w:rsid w:val="001E55F8"/>
    <w:rsid w:val="001F7978"/>
    <w:rsid w:val="00211AEF"/>
    <w:rsid w:val="0022199C"/>
    <w:rsid w:val="002950C7"/>
    <w:rsid w:val="002A7EDD"/>
    <w:rsid w:val="002E315A"/>
    <w:rsid w:val="00303D9B"/>
    <w:rsid w:val="003B5730"/>
    <w:rsid w:val="003C4540"/>
    <w:rsid w:val="00420F97"/>
    <w:rsid w:val="004735A6"/>
    <w:rsid w:val="00492124"/>
    <w:rsid w:val="004E2841"/>
    <w:rsid w:val="005028FD"/>
    <w:rsid w:val="00510482"/>
    <w:rsid w:val="005257F2"/>
    <w:rsid w:val="005329D1"/>
    <w:rsid w:val="005757FA"/>
    <w:rsid w:val="005958D4"/>
    <w:rsid w:val="005F01F9"/>
    <w:rsid w:val="006242A6"/>
    <w:rsid w:val="00627DE7"/>
    <w:rsid w:val="006924DA"/>
    <w:rsid w:val="0073555E"/>
    <w:rsid w:val="007D5FF7"/>
    <w:rsid w:val="007E45E4"/>
    <w:rsid w:val="008004AD"/>
    <w:rsid w:val="008427D7"/>
    <w:rsid w:val="00860DA4"/>
    <w:rsid w:val="00896AB7"/>
    <w:rsid w:val="008A38FF"/>
    <w:rsid w:val="008D5823"/>
    <w:rsid w:val="00962F38"/>
    <w:rsid w:val="00987AE6"/>
    <w:rsid w:val="00994B7D"/>
    <w:rsid w:val="00995ECD"/>
    <w:rsid w:val="009E2BD1"/>
    <w:rsid w:val="009F61E3"/>
    <w:rsid w:val="00A14676"/>
    <w:rsid w:val="00A24063"/>
    <w:rsid w:val="00A27987"/>
    <w:rsid w:val="00A8408B"/>
    <w:rsid w:val="00AA1B7A"/>
    <w:rsid w:val="00AA6CEA"/>
    <w:rsid w:val="00AC04E8"/>
    <w:rsid w:val="00AD26CD"/>
    <w:rsid w:val="00C04FAA"/>
    <w:rsid w:val="00C11B77"/>
    <w:rsid w:val="00C238DF"/>
    <w:rsid w:val="00C437D3"/>
    <w:rsid w:val="00C64881"/>
    <w:rsid w:val="00CC4231"/>
    <w:rsid w:val="00D72A78"/>
    <w:rsid w:val="00D9125A"/>
    <w:rsid w:val="00DC5EF0"/>
    <w:rsid w:val="00E00229"/>
    <w:rsid w:val="00E5492B"/>
    <w:rsid w:val="00E86685"/>
    <w:rsid w:val="00EC1FC7"/>
    <w:rsid w:val="00F658D8"/>
    <w:rsid w:val="018D9E02"/>
    <w:rsid w:val="057CD626"/>
    <w:rsid w:val="07BF3169"/>
    <w:rsid w:val="0DCCD669"/>
    <w:rsid w:val="122AB373"/>
    <w:rsid w:val="14267C28"/>
    <w:rsid w:val="1507FC4F"/>
    <w:rsid w:val="16DB3F19"/>
    <w:rsid w:val="18DCD6D2"/>
    <w:rsid w:val="1AFD0C14"/>
    <w:rsid w:val="1B6CA03E"/>
    <w:rsid w:val="1E60A747"/>
    <w:rsid w:val="1EB8142E"/>
    <w:rsid w:val="24EE668B"/>
    <w:rsid w:val="25F9D615"/>
    <w:rsid w:val="2723C1B5"/>
    <w:rsid w:val="27BA3366"/>
    <w:rsid w:val="290F8596"/>
    <w:rsid w:val="2BEFEE69"/>
    <w:rsid w:val="2C3E99DD"/>
    <w:rsid w:val="3057C738"/>
    <w:rsid w:val="31BAC32C"/>
    <w:rsid w:val="33151125"/>
    <w:rsid w:val="33666F47"/>
    <w:rsid w:val="339F1ADA"/>
    <w:rsid w:val="3B0C8E8E"/>
    <w:rsid w:val="3B2803BF"/>
    <w:rsid w:val="3E27A2FE"/>
    <w:rsid w:val="3F6810A5"/>
    <w:rsid w:val="429E9BB9"/>
    <w:rsid w:val="48E27244"/>
    <w:rsid w:val="4B1C500D"/>
    <w:rsid w:val="503CC1EF"/>
    <w:rsid w:val="519C66A6"/>
    <w:rsid w:val="560C77F1"/>
    <w:rsid w:val="56E2DA9E"/>
    <w:rsid w:val="57CC4167"/>
    <w:rsid w:val="580434DF"/>
    <w:rsid w:val="5A2B80DD"/>
    <w:rsid w:val="5A56A9F6"/>
    <w:rsid w:val="5AE18502"/>
    <w:rsid w:val="5D74E2B6"/>
    <w:rsid w:val="616E32A2"/>
    <w:rsid w:val="61766348"/>
    <w:rsid w:val="61976CD5"/>
    <w:rsid w:val="622A4450"/>
    <w:rsid w:val="633975D6"/>
    <w:rsid w:val="6AAC0B3D"/>
    <w:rsid w:val="6C0431FA"/>
    <w:rsid w:val="6C28DFDE"/>
    <w:rsid w:val="6E5C11CA"/>
    <w:rsid w:val="6F17D166"/>
    <w:rsid w:val="70D7ADA4"/>
    <w:rsid w:val="75B4AAA6"/>
    <w:rsid w:val="76866053"/>
    <w:rsid w:val="774097BE"/>
    <w:rsid w:val="7BAD18C3"/>
    <w:rsid w:val="7CCADDE7"/>
    <w:rsid w:val="7E4AF544"/>
    <w:rsid w:val="7F5ECEEA"/>
    <w:rsid w:val="7FCA8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16EF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987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2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98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DC15-2CA2-4FFE-B3F1-353D9EDB2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DFD13-E015-4162-B48E-4CAD9DA8E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D298D-FDB1-424B-9819-40737BDBD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2836</Words>
  <Characters>16167</Characters>
  <Application>Microsoft Office Word</Application>
  <DocSecurity>0</DocSecurity>
  <Lines>134</Lines>
  <Paragraphs>37</Paragraphs>
  <ScaleCrop>false</ScaleCrop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16</cp:revision>
  <dcterms:created xsi:type="dcterms:W3CDTF">2020-09-05T07:36:00Z</dcterms:created>
  <dcterms:modified xsi:type="dcterms:W3CDTF">2021-04-21T10:24:00Z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